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XSpec="center" w:tblpY="-68"/>
        <w:tblW w:w="11425" w:type="dxa"/>
        <w:jc w:val="center"/>
        <w:tblLook w:val="04A0" w:firstRow="1" w:lastRow="0" w:firstColumn="1" w:lastColumn="0" w:noHBand="0" w:noVBand="1"/>
      </w:tblPr>
      <w:tblGrid>
        <w:gridCol w:w="1479"/>
        <w:gridCol w:w="928"/>
        <w:gridCol w:w="1753"/>
        <w:gridCol w:w="1136"/>
        <w:gridCol w:w="2641"/>
        <w:gridCol w:w="3488"/>
      </w:tblGrid>
      <w:tr w:rsidR="00D64DD3" w:rsidTr="00085B33">
        <w:trPr>
          <w:trHeight w:val="440"/>
          <w:jc w:val="center"/>
        </w:trPr>
        <w:tc>
          <w:tcPr>
            <w:tcW w:w="1479" w:type="dxa"/>
            <w:shd w:val="clear" w:color="auto" w:fill="BFBFBF" w:themeFill="background1" w:themeFillShade="BF"/>
            <w:vAlign w:val="center"/>
          </w:tcPr>
          <w:p w:rsidR="00D64DD3" w:rsidRPr="004B1E45" w:rsidRDefault="00D64DD3" w:rsidP="00B86D8B">
            <w:pPr>
              <w:jc w:val="center"/>
              <w:rPr>
                <w:sz w:val="24"/>
                <w:szCs w:val="24"/>
              </w:rPr>
            </w:pPr>
            <w:r w:rsidRPr="004B1E45">
              <w:rPr>
                <w:sz w:val="24"/>
                <w:szCs w:val="24"/>
              </w:rPr>
              <w:t>Club Name</w:t>
            </w:r>
          </w:p>
        </w:tc>
        <w:tc>
          <w:tcPr>
            <w:tcW w:w="928" w:type="dxa"/>
            <w:shd w:val="clear" w:color="auto" w:fill="BFBFBF" w:themeFill="background1" w:themeFillShade="BF"/>
            <w:vAlign w:val="center"/>
          </w:tcPr>
          <w:p w:rsidR="00D64DD3" w:rsidRPr="00474790" w:rsidRDefault="00B86D8B" w:rsidP="00B86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Grade</w:t>
            </w:r>
          </w:p>
        </w:tc>
        <w:tc>
          <w:tcPr>
            <w:tcW w:w="1753" w:type="dxa"/>
            <w:shd w:val="clear" w:color="auto" w:fill="BFBFBF" w:themeFill="background1" w:themeFillShade="BF"/>
            <w:vAlign w:val="center"/>
          </w:tcPr>
          <w:p w:rsidR="00D64DD3" w:rsidRPr="00474790" w:rsidRDefault="00D64DD3" w:rsidP="00B86D8B">
            <w:pPr>
              <w:jc w:val="center"/>
              <w:rPr>
                <w:sz w:val="24"/>
                <w:szCs w:val="24"/>
              </w:rPr>
            </w:pPr>
            <w:r w:rsidRPr="00474790">
              <w:rPr>
                <w:sz w:val="24"/>
                <w:szCs w:val="24"/>
              </w:rPr>
              <w:t>Days/Time</w:t>
            </w:r>
          </w:p>
        </w:tc>
        <w:tc>
          <w:tcPr>
            <w:tcW w:w="1136" w:type="dxa"/>
            <w:shd w:val="clear" w:color="auto" w:fill="BFBFBF" w:themeFill="background1" w:themeFillShade="BF"/>
            <w:vAlign w:val="center"/>
          </w:tcPr>
          <w:p w:rsidR="00D64DD3" w:rsidRPr="00474790" w:rsidRDefault="00D64DD3" w:rsidP="00B86D8B">
            <w:pPr>
              <w:jc w:val="center"/>
              <w:rPr>
                <w:sz w:val="24"/>
                <w:szCs w:val="24"/>
              </w:rPr>
            </w:pPr>
            <w:r w:rsidRPr="00474790">
              <w:rPr>
                <w:sz w:val="24"/>
                <w:szCs w:val="24"/>
              </w:rPr>
              <w:t>Location</w:t>
            </w:r>
          </w:p>
        </w:tc>
        <w:tc>
          <w:tcPr>
            <w:tcW w:w="2641" w:type="dxa"/>
            <w:shd w:val="clear" w:color="auto" w:fill="BFBFBF" w:themeFill="background1" w:themeFillShade="BF"/>
            <w:vAlign w:val="center"/>
          </w:tcPr>
          <w:p w:rsidR="00D64DD3" w:rsidRPr="00474790" w:rsidRDefault="00D64DD3" w:rsidP="00B86D8B">
            <w:pPr>
              <w:jc w:val="center"/>
              <w:rPr>
                <w:sz w:val="24"/>
                <w:szCs w:val="24"/>
              </w:rPr>
            </w:pPr>
            <w:r w:rsidRPr="00474790">
              <w:rPr>
                <w:sz w:val="24"/>
                <w:szCs w:val="24"/>
              </w:rPr>
              <w:t>Contact</w:t>
            </w:r>
          </w:p>
        </w:tc>
        <w:tc>
          <w:tcPr>
            <w:tcW w:w="3488" w:type="dxa"/>
            <w:shd w:val="clear" w:color="auto" w:fill="BFBFBF" w:themeFill="background1" w:themeFillShade="BF"/>
            <w:vAlign w:val="center"/>
          </w:tcPr>
          <w:p w:rsidR="00D64DD3" w:rsidRPr="00474790" w:rsidRDefault="00D64DD3" w:rsidP="00B86D8B">
            <w:pPr>
              <w:jc w:val="center"/>
              <w:rPr>
                <w:sz w:val="24"/>
                <w:szCs w:val="24"/>
              </w:rPr>
            </w:pPr>
            <w:r w:rsidRPr="00474790">
              <w:rPr>
                <w:sz w:val="24"/>
                <w:szCs w:val="24"/>
              </w:rPr>
              <w:t>Registration Info</w:t>
            </w:r>
          </w:p>
        </w:tc>
      </w:tr>
      <w:tr w:rsidR="00D64DD3" w:rsidTr="00002F2B">
        <w:trPr>
          <w:trHeight w:val="368"/>
          <w:jc w:val="center"/>
        </w:trPr>
        <w:tc>
          <w:tcPr>
            <w:tcW w:w="11425" w:type="dxa"/>
            <w:gridSpan w:val="6"/>
            <w:vAlign w:val="center"/>
          </w:tcPr>
          <w:p w:rsidR="00D64DD3" w:rsidRPr="004B1E45" w:rsidRDefault="000D0594" w:rsidP="00B86D8B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Baldwin</w:t>
            </w:r>
            <w:r w:rsidR="00D64DD3" w:rsidRPr="004B1E45">
              <w:rPr>
                <w:b/>
                <w:sz w:val="24"/>
              </w:rPr>
              <w:t xml:space="preserve"> Park Sponsored Clubs</w:t>
            </w:r>
          </w:p>
        </w:tc>
      </w:tr>
      <w:tr w:rsidR="00D64DD3" w:rsidTr="00085B33">
        <w:trPr>
          <w:trHeight w:val="864"/>
          <w:jc w:val="center"/>
        </w:trPr>
        <w:tc>
          <w:tcPr>
            <w:tcW w:w="1479" w:type="dxa"/>
            <w:vAlign w:val="center"/>
          </w:tcPr>
          <w:p w:rsidR="00D64DD3" w:rsidRPr="004B1E45" w:rsidRDefault="00D64DD3" w:rsidP="00B86D8B">
            <w:pPr>
              <w:jc w:val="center"/>
              <w:rPr>
                <w:sz w:val="18"/>
                <w:szCs w:val="18"/>
              </w:rPr>
            </w:pPr>
            <w:r w:rsidRPr="004B1E45">
              <w:rPr>
                <w:sz w:val="18"/>
                <w:szCs w:val="18"/>
              </w:rPr>
              <w:t>National Elementary Honor Society (NEHS)</w:t>
            </w:r>
          </w:p>
        </w:tc>
        <w:tc>
          <w:tcPr>
            <w:tcW w:w="928" w:type="dxa"/>
            <w:vAlign w:val="center"/>
          </w:tcPr>
          <w:p w:rsidR="00D64DD3" w:rsidRPr="00D97B66" w:rsidRDefault="00BD4BA7" w:rsidP="00B86D8B">
            <w:pPr>
              <w:jc w:val="center"/>
              <w:rPr>
                <w:sz w:val="18"/>
                <w:szCs w:val="18"/>
                <w:vertAlign w:val="superscript"/>
              </w:rPr>
            </w:pPr>
            <w:r w:rsidRPr="00D97B66">
              <w:rPr>
                <w:sz w:val="18"/>
                <w:szCs w:val="18"/>
              </w:rPr>
              <w:t>4</w:t>
            </w:r>
            <w:r w:rsidRPr="00D97B66">
              <w:rPr>
                <w:sz w:val="18"/>
                <w:szCs w:val="18"/>
                <w:vertAlign w:val="superscript"/>
              </w:rPr>
              <w:t>th</w:t>
            </w:r>
            <w:r w:rsidRPr="00D97B66">
              <w:rPr>
                <w:sz w:val="18"/>
                <w:szCs w:val="18"/>
              </w:rPr>
              <w:t>/5</w:t>
            </w:r>
            <w:r w:rsidRPr="00D97B66">
              <w:rPr>
                <w:sz w:val="18"/>
                <w:szCs w:val="18"/>
                <w:vertAlign w:val="superscript"/>
              </w:rPr>
              <w:t>th</w:t>
            </w:r>
            <w:r w:rsidR="00D64DD3" w:rsidRPr="00D97B6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53" w:type="dxa"/>
            <w:vAlign w:val="center"/>
          </w:tcPr>
          <w:p w:rsidR="00D64DD3" w:rsidRPr="00D97B66" w:rsidRDefault="00DF162E" w:rsidP="00B86D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2X/month on </w:t>
            </w:r>
            <w:r w:rsidR="008B5423">
              <w:rPr>
                <w:sz w:val="18"/>
                <w:szCs w:val="18"/>
              </w:rPr>
              <w:t>Friday</w:t>
            </w:r>
          </w:p>
          <w:p w:rsidR="00435CD7" w:rsidRPr="00D97B66" w:rsidRDefault="008B5423" w:rsidP="00B86D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8:00-8:45</w:t>
            </w:r>
            <w:r w:rsidR="00A269C4" w:rsidRPr="00D97B66">
              <w:rPr>
                <w:sz w:val="18"/>
                <w:szCs w:val="18"/>
              </w:rPr>
              <w:t xml:space="preserve"> am</w:t>
            </w:r>
          </w:p>
          <w:p w:rsidR="00574593" w:rsidRPr="00D97B66" w:rsidRDefault="00735FBA" w:rsidP="00B86D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TBD</w:t>
            </w:r>
          </w:p>
        </w:tc>
        <w:tc>
          <w:tcPr>
            <w:tcW w:w="1136" w:type="dxa"/>
            <w:vAlign w:val="center"/>
          </w:tcPr>
          <w:p w:rsidR="0097330B" w:rsidRPr="00D97B66" w:rsidRDefault="00DE3612" w:rsidP="00DE3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Room 234</w:t>
            </w:r>
            <w:bookmarkStart w:id="0" w:name="_GoBack"/>
            <w:bookmarkEnd w:id="0"/>
          </w:p>
        </w:tc>
        <w:tc>
          <w:tcPr>
            <w:tcW w:w="2641" w:type="dxa"/>
            <w:vAlign w:val="center"/>
          </w:tcPr>
          <w:p w:rsidR="00574593" w:rsidRPr="00D97B66" w:rsidRDefault="000C44C0" w:rsidP="00B86D8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Samantha Welsh</w:t>
            </w:r>
          </w:p>
          <w:p w:rsidR="00DE1040" w:rsidRDefault="00DE3612" w:rsidP="00B86D8B">
            <w:pPr>
              <w:jc w:val="center"/>
              <w:rPr>
                <w:sz w:val="18"/>
                <w:szCs w:val="18"/>
              </w:rPr>
            </w:pPr>
            <w:hyperlink r:id="rId6" w:history="1">
              <w:r w:rsidR="00DE1040" w:rsidRPr="00575DCD">
                <w:rPr>
                  <w:rStyle w:val="Hyperlink"/>
                  <w:sz w:val="18"/>
                  <w:szCs w:val="18"/>
                </w:rPr>
                <w:t>Samantha.welsh@ocps.net</w:t>
              </w:r>
            </w:hyperlink>
            <w:r w:rsidR="00DE1040">
              <w:rPr>
                <w:sz w:val="18"/>
                <w:szCs w:val="18"/>
              </w:rPr>
              <w:t xml:space="preserve">    Mary Cozeck</w:t>
            </w:r>
          </w:p>
          <w:p w:rsidR="00DE1040" w:rsidRDefault="00DE3612" w:rsidP="00B86D8B">
            <w:pPr>
              <w:jc w:val="center"/>
              <w:rPr>
                <w:sz w:val="18"/>
                <w:szCs w:val="18"/>
              </w:rPr>
            </w:pPr>
            <w:hyperlink r:id="rId7" w:history="1">
              <w:r w:rsidR="00DE1040" w:rsidRPr="00575DCD">
                <w:rPr>
                  <w:rStyle w:val="Hyperlink"/>
                  <w:sz w:val="18"/>
                  <w:szCs w:val="18"/>
                </w:rPr>
                <w:t>Mary.Cozeck@ocps.net</w:t>
              </w:r>
            </w:hyperlink>
          </w:p>
          <w:p w:rsidR="005D1157" w:rsidRPr="00D97B66" w:rsidRDefault="005D1157" w:rsidP="00735F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88" w:type="dxa"/>
            <w:vAlign w:val="center"/>
          </w:tcPr>
          <w:p w:rsidR="00BD4BA7" w:rsidRPr="00D97B66" w:rsidRDefault="00DF162E" w:rsidP="00B86D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Paper application</w:t>
            </w:r>
          </w:p>
        </w:tc>
      </w:tr>
      <w:tr w:rsidR="00D64DD3" w:rsidTr="00085B33">
        <w:trPr>
          <w:trHeight w:val="864"/>
          <w:jc w:val="center"/>
        </w:trPr>
        <w:tc>
          <w:tcPr>
            <w:tcW w:w="1479" w:type="dxa"/>
            <w:vAlign w:val="center"/>
          </w:tcPr>
          <w:p w:rsidR="00D64DD3" w:rsidRPr="004B1E45" w:rsidRDefault="00D64DD3" w:rsidP="00B86D8B">
            <w:pPr>
              <w:jc w:val="center"/>
              <w:rPr>
                <w:sz w:val="18"/>
                <w:szCs w:val="18"/>
              </w:rPr>
            </w:pPr>
            <w:r w:rsidRPr="004B1E45">
              <w:rPr>
                <w:sz w:val="18"/>
                <w:szCs w:val="18"/>
              </w:rPr>
              <w:t>STEM (Science, Technology, Engineering, Math)</w:t>
            </w:r>
          </w:p>
        </w:tc>
        <w:tc>
          <w:tcPr>
            <w:tcW w:w="928" w:type="dxa"/>
            <w:vAlign w:val="center"/>
          </w:tcPr>
          <w:p w:rsidR="00D64DD3" w:rsidRPr="00D97B66" w:rsidRDefault="00D64DD3" w:rsidP="00B86D8B">
            <w:pPr>
              <w:jc w:val="center"/>
              <w:rPr>
                <w:sz w:val="18"/>
                <w:szCs w:val="18"/>
              </w:rPr>
            </w:pPr>
            <w:r w:rsidRPr="00D97B66">
              <w:rPr>
                <w:sz w:val="18"/>
                <w:szCs w:val="18"/>
              </w:rPr>
              <w:t>4</w:t>
            </w:r>
            <w:r w:rsidRPr="00D97B66">
              <w:rPr>
                <w:sz w:val="18"/>
                <w:szCs w:val="18"/>
                <w:vertAlign w:val="superscript"/>
              </w:rPr>
              <w:t>th</w:t>
            </w:r>
            <w:r w:rsidRPr="00D97B66">
              <w:rPr>
                <w:sz w:val="18"/>
                <w:szCs w:val="18"/>
              </w:rPr>
              <w:t>/5</w:t>
            </w:r>
            <w:r w:rsidRPr="00D97B66">
              <w:rPr>
                <w:sz w:val="18"/>
                <w:szCs w:val="18"/>
                <w:vertAlign w:val="superscript"/>
              </w:rPr>
              <w:t>th</w:t>
            </w:r>
            <w:r w:rsidRPr="00D97B6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53" w:type="dxa"/>
            <w:vAlign w:val="center"/>
          </w:tcPr>
          <w:p w:rsidR="005A2627" w:rsidRPr="00D97B66" w:rsidRDefault="00E839BD" w:rsidP="00B86D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TBD</w:t>
            </w:r>
          </w:p>
        </w:tc>
        <w:tc>
          <w:tcPr>
            <w:tcW w:w="1136" w:type="dxa"/>
            <w:vAlign w:val="center"/>
          </w:tcPr>
          <w:p w:rsidR="00D64DD3" w:rsidRDefault="00935816" w:rsidP="00B86D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</w:t>
            </w:r>
          </w:p>
          <w:p w:rsidR="00570A83" w:rsidRPr="00D97B66" w:rsidRDefault="00570A83" w:rsidP="00935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1" w:type="dxa"/>
            <w:vAlign w:val="center"/>
          </w:tcPr>
          <w:p w:rsidR="00935816" w:rsidRDefault="00735FBA" w:rsidP="00B86D8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Jessica Krell</w:t>
            </w:r>
          </w:p>
          <w:p w:rsidR="00935816" w:rsidRDefault="00DE3612" w:rsidP="00B86D8B">
            <w:pPr>
              <w:jc w:val="center"/>
              <w:rPr>
                <w:b/>
                <w:sz w:val="18"/>
                <w:szCs w:val="18"/>
              </w:rPr>
            </w:pPr>
            <w:hyperlink r:id="rId8" w:history="1">
              <w:r w:rsidR="00735FBA" w:rsidRPr="00401B44">
                <w:rPr>
                  <w:rStyle w:val="Hyperlink"/>
                  <w:b/>
                  <w:sz w:val="18"/>
                  <w:szCs w:val="18"/>
                </w:rPr>
                <w:t>Jessica.krell@ocps.net</w:t>
              </w:r>
            </w:hyperlink>
          </w:p>
          <w:p w:rsidR="00D64DD3" w:rsidRPr="00D97B66" w:rsidRDefault="00D64DD3" w:rsidP="00B86D8B">
            <w:pPr>
              <w:jc w:val="center"/>
              <w:rPr>
                <w:sz w:val="18"/>
                <w:szCs w:val="18"/>
              </w:rPr>
            </w:pPr>
            <w:r w:rsidRPr="00D97B66">
              <w:rPr>
                <w:sz w:val="18"/>
                <w:szCs w:val="18"/>
              </w:rPr>
              <w:t xml:space="preserve"> </w:t>
            </w:r>
          </w:p>
        </w:tc>
        <w:tc>
          <w:tcPr>
            <w:tcW w:w="3488" w:type="dxa"/>
            <w:vAlign w:val="center"/>
          </w:tcPr>
          <w:p w:rsidR="00D64DD3" w:rsidRPr="00D97B66" w:rsidRDefault="005A2627" w:rsidP="00B86D8B">
            <w:pPr>
              <w:jc w:val="center"/>
              <w:rPr>
                <w:sz w:val="18"/>
                <w:szCs w:val="18"/>
              </w:rPr>
            </w:pPr>
            <w:r w:rsidRPr="00D97B66">
              <w:rPr>
                <w:sz w:val="18"/>
                <w:szCs w:val="18"/>
              </w:rPr>
              <w:t>Online application and essay</w:t>
            </w:r>
          </w:p>
          <w:p w:rsidR="005A2627" w:rsidRPr="00B437C1" w:rsidRDefault="00DE3612" w:rsidP="00B86D8B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9" w:history="1">
              <w:r w:rsidR="00B437C1" w:rsidRPr="00BF79DE">
                <w:rPr>
                  <w:rStyle w:val="Hyperlink"/>
                  <w:rFonts w:cstheme="minorHAnsi"/>
                  <w:bCs/>
                  <w:sz w:val="18"/>
                  <w:szCs w:val="18"/>
                  <w:shd w:val="clear" w:color="auto" w:fill="FFFFFF"/>
                </w:rPr>
                <w:t>http://tinyurl.com/ydy7hbbj</w:t>
              </w:r>
            </w:hyperlink>
            <w:r w:rsidR="00B437C1">
              <w:rPr>
                <w:rFonts w:cstheme="minorHAnsi"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A44D4E" w:rsidRPr="00B437C1">
              <w:rPr>
                <w:rFonts w:cstheme="minorHAnsi"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5A2627" w:rsidRPr="00B437C1">
              <w:rPr>
                <w:rFonts w:cstheme="minorHAnsi"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A44D4E" w:rsidRPr="00B437C1">
              <w:rPr>
                <w:rFonts w:cstheme="minorHAnsi"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  <w:tr w:rsidR="00D64DD3" w:rsidTr="00085B33">
        <w:trPr>
          <w:trHeight w:val="864"/>
          <w:jc w:val="center"/>
        </w:trPr>
        <w:tc>
          <w:tcPr>
            <w:tcW w:w="1479" w:type="dxa"/>
            <w:vAlign w:val="center"/>
          </w:tcPr>
          <w:p w:rsidR="00D64DD3" w:rsidRPr="004B1E45" w:rsidRDefault="00D64DD3" w:rsidP="00B86D8B">
            <w:pPr>
              <w:jc w:val="center"/>
              <w:rPr>
                <w:sz w:val="18"/>
                <w:szCs w:val="18"/>
              </w:rPr>
            </w:pPr>
            <w:r w:rsidRPr="004B1E45">
              <w:rPr>
                <w:sz w:val="18"/>
                <w:szCs w:val="18"/>
              </w:rPr>
              <w:t>Art Club</w:t>
            </w:r>
          </w:p>
        </w:tc>
        <w:tc>
          <w:tcPr>
            <w:tcW w:w="928" w:type="dxa"/>
            <w:vAlign w:val="center"/>
          </w:tcPr>
          <w:p w:rsidR="00D64DD3" w:rsidRPr="00D97B66" w:rsidRDefault="0089600C" w:rsidP="00B86D8B">
            <w:pPr>
              <w:jc w:val="center"/>
              <w:rPr>
                <w:sz w:val="18"/>
                <w:szCs w:val="18"/>
              </w:rPr>
            </w:pPr>
            <w:r w:rsidRPr="00D97B66">
              <w:rPr>
                <w:sz w:val="18"/>
                <w:szCs w:val="18"/>
              </w:rPr>
              <w:t>4</w:t>
            </w:r>
            <w:r w:rsidRPr="00D97B66">
              <w:rPr>
                <w:sz w:val="18"/>
                <w:szCs w:val="18"/>
                <w:vertAlign w:val="superscript"/>
              </w:rPr>
              <w:t>th</w:t>
            </w:r>
            <w:r w:rsidRPr="00D97B66">
              <w:rPr>
                <w:sz w:val="18"/>
                <w:szCs w:val="18"/>
              </w:rPr>
              <w:t>/</w:t>
            </w:r>
            <w:r w:rsidR="00D64DD3" w:rsidRPr="00D97B66">
              <w:rPr>
                <w:sz w:val="18"/>
                <w:szCs w:val="18"/>
              </w:rPr>
              <w:t>5</w:t>
            </w:r>
            <w:r w:rsidR="00D64DD3" w:rsidRPr="00D97B66">
              <w:rPr>
                <w:sz w:val="18"/>
                <w:szCs w:val="18"/>
                <w:vertAlign w:val="superscript"/>
              </w:rPr>
              <w:t>th</w:t>
            </w:r>
            <w:r w:rsidR="00D64DD3" w:rsidRPr="00D97B6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53" w:type="dxa"/>
            <w:vAlign w:val="center"/>
          </w:tcPr>
          <w:p w:rsidR="00D64DD3" w:rsidRPr="00D97B66" w:rsidRDefault="001D73EF" w:rsidP="00B86D8B">
            <w:pPr>
              <w:jc w:val="center"/>
              <w:rPr>
                <w:sz w:val="18"/>
                <w:szCs w:val="18"/>
              </w:rPr>
            </w:pPr>
            <w:r w:rsidRPr="00D97B66">
              <w:rPr>
                <w:sz w:val="18"/>
                <w:szCs w:val="18"/>
              </w:rPr>
              <w:t>Every</w:t>
            </w:r>
            <w:r w:rsidR="00A912DD" w:rsidRPr="00D97B66">
              <w:rPr>
                <w:sz w:val="18"/>
                <w:szCs w:val="18"/>
              </w:rPr>
              <w:t xml:space="preserve"> Tuesday</w:t>
            </w:r>
          </w:p>
          <w:p w:rsidR="00435CD7" w:rsidRPr="00D97B66" w:rsidRDefault="00D64DD3" w:rsidP="00B86D8B">
            <w:pPr>
              <w:jc w:val="center"/>
              <w:rPr>
                <w:sz w:val="18"/>
                <w:szCs w:val="18"/>
              </w:rPr>
            </w:pPr>
            <w:r w:rsidRPr="00D97B66">
              <w:rPr>
                <w:sz w:val="18"/>
                <w:szCs w:val="18"/>
              </w:rPr>
              <w:t>3:00-4:00 pm</w:t>
            </w:r>
          </w:p>
          <w:p w:rsidR="0048545B" w:rsidRPr="00D97B66" w:rsidRDefault="00DE3612" w:rsidP="00613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TBD</w:t>
            </w:r>
            <w:r w:rsidR="00A912DD" w:rsidRPr="00D97B6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6" w:type="dxa"/>
            <w:vAlign w:val="center"/>
          </w:tcPr>
          <w:p w:rsidR="00D64DD3" w:rsidRDefault="0089600C" w:rsidP="00B86D8B">
            <w:pPr>
              <w:jc w:val="center"/>
              <w:rPr>
                <w:sz w:val="18"/>
                <w:szCs w:val="18"/>
              </w:rPr>
            </w:pPr>
            <w:r w:rsidRPr="00D97B66">
              <w:rPr>
                <w:sz w:val="18"/>
                <w:szCs w:val="18"/>
              </w:rPr>
              <w:t>102</w:t>
            </w:r>
          </w:p>
          <w:p w:rsidR="00570A83" w:rsidRPr="00D97B66" w:rsidRDefault="00570A83" w:rsidP="00B86D8B">
            <w:pPr>
              <w:jc w:val="center"/>
              <w:rPr>
                <w:sz w:val="18"/>
                <w:szCs w:val="18"/>
              </w:rPr>
            </w:pPr>
            <w:r w:rsidRPr="00570A83">
              <w:rPr>
                <w:sz w:val="16"/>
                <w:szCs w:val="18"/>
              </w:rPr>
              <w:t>(m</w:t>
            </w:r>
            <w:r>
              <w:rPr>
                <w:sz w:val="16"/>
                <w:szCs w:val="18"/>
              </w:rPr>
              <w:t>eet in 102</w:t>
            </w:r>
            <w:r w:rsidRPr="00570A83">
              <w:rPr>
                <w:sz w:val="16"/>
                <w:szCs w:val="18"/>
              </w:rPr>
              <w:t>)</w:t>
            </w:r>
          </w:p>
        </w:tc>
        <w:tc>
          <w:tcPr>
            <w:tcW w:w="2641" w:type="dxa"/>
            <w:vAlign w:val="center"/>
          </w:tcPr>
          <w:p w:rsidR="00D64DD3" w:rsidRPr="00D97B66" w:rsidRDefault="00D64DD3" w:rsidP="00B86D8B">
            <w:pPr>
              <w:jc w:val="center"/>
              <w:rPr>
                <w:b/>
                <w:sz w:val="18"/>
                <w:szCs w:val="18"/>
              </w:rPr>
            </w:pPr>
            <w:r w:rsidRPr="00D97B66">
              <w:rPr>
                <w:b/>
                <w:sz w:val="18"/>
                <w:szCs w:val="18"/>
              </w:rPr>
              <w:t>Beki Linville</w:t>
            </w:r>
          </w:p>
          <w:p w:rsidR="00D64DD3" w:rsidRPr="00D97B66" w:rsidRDefault="00DE3612" w:rsidP="00B86D8B">
            <w:pPr>
              <w:jc w:val="center"/>
              <w:rPr>
                <w:sz w:val="18"/>
                <w:szCs w:val="18"/>
              </w:rPr>
            </w:pPr>
            <w:hyperlink r:id="rId10" w:history="1">
              <w:r w:rsidR="00D64DD3" w:rsidRPr="00D97B66">
                <w:rPr>
                  <w:rStyle w:val="Hyperlink"/>
                  <w:sz w:val="18"/>
                  <w:szCs w:val="18"/>
                </w:rPr>
                <w:t>Rebecca.linville@ocps.net</w:t>
              </w:r>
            </w:hyperlink>
            <w:r w:rsidR="00D64DD3" w:rsidRPr="00D97B66">
              <w:rPr>
                <w:sz w:val="18"/>
                <w:szCs w:val="18"/>
              </w:rPr>
              <w:t xml:space="preserve"> </w:t>
            </w:r>
          </w:p>
          <w:p w:rsidR="00A912DD" w:rsidRPr="00D97B66" w:rsidRDefault="00A912DD" w:rsidP="00B86D8B">
            <w:pPr>
              <w:jc w:val="center"/>
              <w:rPr>
                <w:sz w:val="18"/>
                <w:szCs w:val="18"/>
              </w:rPr>
            </w:pPr>
            <w:r w:rsidRPr="00D97B66">
              <w:rPr>
                <w:sz w:val="18"/>
                <w:szCs w:val="18"/>
              </w:rPr>
              <w:t xml:space="preserve"> </w:t>
            </w:r>
          </w:p>
        </w:tc>
        <w:tc>
          <w:tcPr>
            <w:tcW w:w="3488" w:type="dxa"/>
            <w:vAlign w:val="center"/>
          </w:tcPr>
          <w:p w:rsidR="00D64DD3" w:rsidRPr="00D97B66" w:rsidRDefault="00D64DD3" w:rsidP="00B86D8B">
            <w:pPr>
              <w:jc w:val="center"/>
              <w:rPr>
                <w:sz w:val="18"/>
                <w:szCs w:val="18"/>
              </w:rPr>
            </w:pPr>
            <w:r w:rsidRPr="00D97B66">
              <w:rPr>
                <w:sz w:val="18"/>
                <w:szCs w:val="18"/>
              </w:rPr>
              <w:t>Paper application</w:t>
            </w:r>
          </w:p>
        </w:tc>
      </w:tr>
      <w:tr w:rsidR="00D64DD3" w:rsidTr="00085B33">
        <w:trPr>
          <w:trHeight w:val="864"/>
          <w:jc w:val="center"/>
        </w:trPr>
        <w:tc>
          <w:tcPr>
            <w:tcW w:w="1479" w:type="dxa"/>
            <w:vAlign w:val="center"/>
          </w:tcPr>
          <w:p w:rsidR="00D64DD3" w:rsidRPr="004B1E45" w:rsidRDefault="00AE3654" w:rsidP="00B86D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Sunshine State Book Club</w:t>
            </w:r>
          </w:p>
        </w:tc>
        <w:tc>
          <w:tcPr>
            <w:tcW w:w="928" w:type="dxa"/>
            <w:vAlign w:val="center"/>
          </w:tcPr>
          <w:p w:rsidR="00D64DD3" w:rsidRPr="00D97B66" w:rsidRDefault="00AE3654" w:rsidP="00B86D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3-5</w:t>
            </w:r>
          </w:p>
        </w:tc>
        <w:tc>
          <w:tcPr>
            <w:tcW w:w="1753" w:type="dxa"/>
            <w:vAlign w:val="center"/>
          </w:tcPr>
          <w:p w:rsidR="00255B71" w:rsidRPr="00D97B66" w:rsidRDefault="00E839BD" w:rsidP="00E839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TBD</w:t>
            </w:r>
          </w:p>
        </w:tc>
        <w:tc>
          <w:tcPr>
            <w:tcW w:w="1136" w:type="dxa"/>
            <w:vAlign w:val="center"/>
          </w:tcPr>
          <w:p w:rsidR="00D64DD3" w:rsidRDefault="00D64DD3" w:rsidP="0097330B">
            <w:pPr>
              <w:jc w:val="center"/>
              <w:rPr>
                <w:sz w:val="18"/>
                <w:szCs w:val="18"/>
              </w:rPr>
            </w:pPr>
            <w:r w:rsidRPr="00D97B66">
              <w:rPr>
                <w:sz w:val="18"/>
                <w:szCs w:val="18"/>
              </w:rPr>
              <w:t>LC917</w:t>
            </w:r>
            <w:r w:rsidR="005F519D">
              <w:rPr>
                <w:sz w:val="18"/>
                <w:szCs w:val="18"/>
              </w:rPr>
              <w:t>/236</w:t>
            </w:r>
          </w:p>
          <w:p w:rsidR="00570A83" w:rsidRPr="00D97B66" w:rsidRDefault="00570A83" w:rsidP="0097330B">
            <w:pPr>
              <w:jc w:val="center"/>
              <w:rPr>
                <w:sz w:val="18"/>
                <w:szCs w:val="18"/>
              </w:rPr>
            </w:pPr>
            <w:r w:rsidRPr="00570A83">
              <w:rPr>
                <w:sz w:val="16"/>
                <w:szCs w:val="18"/>
              </w:rPr>
              <w:t>(m</w:t>
            </w:r>
            <w:r>
              <w:rPr>
                <w:sz w:val="16"/>
                <w:szCs w:val="18"/>
              </w:rPr>
              <w:t>eet in room</w:t>
            </w:r>
            <w:r w:rsidRPr="00570A83">
              <w:rPr>
                <w:sz w:val="16"/>
                <w:szCs w:val="18"/>
              </w:rPr>
              <w:t>)</w:t>
            </w:r>
          </w:p>
        </w:tc>
        <w:tc>
          <w:tcPr>
            <w:tcW w:w="2641" w:type="dxa"/>
            <w:vAlign w:val="center"/>
          </w:tcPr>
          <w:p w:rsidR="00255B71" w:rsidRDefault="00255B71" w:rsidP="0097330B">
            <w:pPr>
              <w:jc w:val="center"/>
              <w:rPr>
                <w:sz w:val="18"/>
                <w:szCs w:val="18"/>
              </w:rPr>
            </w:pPr>
          </w:p>
          <w:p w:rsidR="00255B71" w:rsidRPr="00D97B66" w:rsidRDefault="001903C0" w:rsidP="00255B7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Sherry</w:t>
            </w:r>
            <w:r w:rsidR="00E839BD">
              <w:rPr>
                <w:b/>
                <w:sz w:val="18"/>
                <w:szCs w:val="18"/>
              </w:rPr>
              <w:t xml:space="preserve"> Genovese</w:t>
            </w:r>
          </w:p>
          <w:p w:rsidR="00D64DD3" w:rsidRPr="00D97B66" w:rsidRDefault="00DE3612" w:rsidP="00E839BD">
            <w:pPr>
              <w:jc w:val="center"/>
              <w:rPr>
                <w:sz w:val="18"/>
                <w:szCs w:val="18"/>
              </w:rPr>
            </w:pPr>
            <w:hyperlink r:id="rId11" w:history="1">
              <w:r w:rsidR="00E839BD" w:rsidRPr="00F83E7A">
                <w:rPr>
                  <w:rStyle w:val="Hyperlink"/>
                  <w:sz w:val="18"/>
                  <w:szCs w:val="18"/>
                </w:rPr>
                <w:t>Sherry.genovese@ocps.net</w:t>
              </w:r>
            </w:hyperlink>
            <w:r w:rsidR="00255B71" w:rsidRPr="00D97B66">
              <w:rPr>
                <w:sz w:val="18"/>
                <w:szCs w:val="18"/>
              </w:rPr>
              <w:t xml:space="preserve">  </w:t>
            </w:r>
            <w:r w:rsidR="00D64DD3" w:rsidRPr="00D97B66">
              <w:rPr>
                <w:sz w:val="18"/>
                <w:szCs w:val="18"/>
              </w:rPr>
              <w:t xml:space="preserve"> </w:t>
            </w:r>
          </w:p>
        </w:tc>
        <w:tc>
          <w:tcPr>
            <w:tcW w:w="3488" w:type="dxa"/>
            <w:vAlign w:val="center"/>
          </w:tcPr>
          <w:p w:rsidR="00D64DD3" w:rsidRPr="00D97B66" w:rsidRDefault="00B20C1B" w:rsidP="00B86D8B">
            <w:pPr>
              <w:jc w:val="center"/>
              <w:rPr>
                <w:sz w:val="18"/>
                <w:szCs w:val="18"/>
              </w:rPr>
            </w:pPr>
            <w:r w:rsidRPr="00D97B66">
              <w:rPr>
                <w:sz w:val="18"/>
                <w:szCs w:val="18"/>
              </w:rPr>
              <w:t xml:space="preserve">Online application  </w:t>
            </w:r>
          </w:p>
          <w:p w:rsidR="00B20C1B" w:rsidRPr="00807C2B" w:rsidRDefault="00DE3612" w:rsidP="00807C2B">
            <w:pPr>
              <w:rPr>
                <w:sz w:val="18"/>
              </w:rPr>
            </w:pPr>
            <w:hyperlink r:id="rId12" w:history="1">
              <w:r w:rsidR="00FA7E0B" w:rsidRPr="00FA7E0B">
                <w:rPr>
                  <w:rStyle w:val="Hyperlink"/>
                  <w:sz w:val="18"/>
                </w:rPr>
                <w:t>https://goo.gl/forms/nqVaGrBmoqOPhMBJ2</w:t>
              </w:r>
            </w:hyperlink>
          </w:p>
        </w:tc>
      </w:tr>
      <w:tr w:rsidR="00D64DD3" w:rsidTr="00085B33">
        <w:trPr>
          <w:trHeight w:val="864"/>
          <w:jc w:val="center"/>
        </w:trPr>
        <w:tc>
          <w:tcPr>
            <w:tcW w:w="1479" w:type="dxa"/>
            <w:vAlign w:val="center"/>
          </w:tcPr>
          <w:p w:rsidR="00D64DD3" w:rsidRPr="004B1E45" w:rsidRDefault="00D64DD3" w:rsidP="00B86D8B">
            <w:pPr>
              <w:jc w:val="center"/>
              <w:rPr>
                <w:sz w:val="18"/>
                <w:szCs w:val="18"/>
              </w:rPr>
            </w:pPr>
            <w:r w:rsidRPr="004B1E45">
              <w:rPr>
                <w:sz w:val="18"/>
                <w:szCs w:val="18"/>
              </w:rPr>
              <w:t>Yearbook Club</w:t>
            </w:r>
          </w:p>
        </w:tc>
        <w:tc>
          <w:tcPr>
            <w:tcW w:w="928" w:type="dxa"/>
            <w:vAlign w:val="center"/>
          </w:tcPr>
          <w:p w:rsidR="00D64DD3" w:rsidRPr="00D97B66" w:rsidRDefault="00D64DD3" w:rsidP="00B86D8B">
            <w:pPr>
              <w:jc w:val="center"/>
              <w:rPr>
                <w:sz w:val="18"/>
                <w:szCs w:val="18"/>
              </w:rPr>
            </w:pPr>
            <w:r w:rsidRPr="00D97B66">
              <w:rPr>
                <w:sz w:val="18"/>
                <w:szCs w:val="18"/>
              </w:rPr>
              <w:t>5</w:t>
            </w:r>
            <w:r w:rsidRPr="00D97B66">
              <w:rPr>
                <w:sz w:val="18"/>
                <w:szCs w:val="18"/>
                <w:vertAlign w:val="superscript"/>
              </w:rPr>
              <w:t>th</w:t>
            </w:r>
            <w:r w:rsidRPr="00D97B6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53" w:type="dxa"/>
            <w:vAlign w:val="center"/>
          </w:tcPr>
          <w:p w:rsidR="00D64DD3" w:rsidRPr="00D97B66" w:rsidRDefault="001D73EF" w:rsidP="00B86D8B">
            <w:pPr>
              <w:jc w:val="center"/>
              <w:rPr>
                <w:sz w:val="18"/>
                <w:szCs w:val="18"/>
              </w:rPr>
            </w:pPr>
            <w:r w:rsidRPr="00D97B66">
              <w:rPr>
                <w:sz w:val="18"/>
                <w:szCs w:val="18"/>
              </w:rPr>
              <w:t xml:space="preserve">Every </w:t>
            </w:r>
            <w:r w:rsidR="007D7428">
              <w:rPr>
                <w:sz w:val="18"/>
                <w:szCs w:val="18"/>
              </w:rPr>
              <w:t>Monday</w:t>
            </w:r>
          </w:p>
          <w:p w:rsidR="00D64DD3" w:rsidRPr="00D97B66" w:rsidRDefault="00D64DD3" w:rsidP="00B86D8B">
            <w:pPr>
              <w:jc w:val="center"/>
              <w:rPr>
                <w:sz w:val="18"/>
                <w:szCs w:val="18"/>
              </w:rPr>
            </w:pPr>
            <w:r w:rsidRPr="00D97B66">
              <w:rPr>
                <w:sz w:val="18"/>
                <w:szCs w:val="18"/>
              </w:rPr>
              <w:t>3:15-4:00 pm</w:t>
            </w:r>
          </w:p>
          <w:p w:rsidR="00A11265" w:rsidRPr="00D97B66" w:rsidRDefault="007C702A" w:rsidP="00B86D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TBD</w:t>
            </w:r>
          </w:p>
        </w:tc>
        <w:tc>
          <w:tcPr>
            <w:tcW w:w="1136" w:type="dxa"/>
            <w:vAlign w:val="center"/>
          </w:tcPr>
          <w:p w:rsidR="00D64DD3" w:rsidRPr="00D97B66" w:rsidRDefault="00D64DD3" w:rsidP="00B86D8B">
            <w:pPr>
              <w:jc w:val="center"/>
              <w:rPr>
                <w:sz w:val="18"/>
                <w:szCs w:val="18"/>
              </w:rPr>
            </w:pPr>
            <w:r w:rsidRPr="00D97B66">
              <w:rPr>
                <w:sz w:val="18"/>
                <w:szCs w:val="18"/>
              </w:rPr>
              <w:t>Upstairs computer lab</w:t>
            </w:r>
          </w:p>
        </w:tc>
        <w:tc>
          <w:tcPr>
            <w:tcW w:w="2641" w:type="dxa"/>
            <w:vAlign w:val="center"/>
          </w:tcPr>
          <w:p w:rsidR="00D64DD3" w:rsidRPr="007D7428" w:rsidRDefault="00D64DD3" w:rsidP="007D7428">
            <w:pPr>
              <w:jc w:val="center"/>
              <w:rPr>
                <w:b/>
                <w:sz w:val="18"/>
                <w:szCs w:val="18"/>
              </w:rPr>
            </w:pPr>
            <w:r w:rsidRPr="00D97B66">
              <w:rPr>
                <w:b/>
                <w:sz w:val="18"/>
                <w:szCs w:val="18"/>
              </w:rPr>
              <w:t>Sarah Del Rio</w:t>
            </w:r>
          </w:p>
          <w:p w:rsidR="007D7428" w:rsidRDefault="00DE3612" w:rsidP="00B86D8B">
            <w:pPr>
              <w:jc w:val="center"/>
              <w:rPr>
                <w:rStyle w:val="Hyperlink"/>
                <w:sz w:val="18"/>
                <w:szCs w:val="18"/>
              </w:rPr>
            </w:pPr>
            <w:hyperlink r:id="rId13" w:history="1">
              <w:r w:rsidR="00DB69DF" w:rsidRPr="00D97B66">
                <w:rPr>
                  <w:rStyle w:val="Hyperlink"/>
                  <w:sz w:val="18"/>
                  <w:szCs w:val="18"/>
                </w:rPr>
                <w:t>Sarah.delrio@ocps.net</w:t>
              </w:r>
            </w:hyperlink>
          </w:p>
          <w:p w:rsidR="00DB69DF" w:rsidRPr="00D97B66" w:rsidRDefault="007D7428" w:rsidP="0057315D">
            <w:pPr>
              <w:rPr>
                <w:sz w:val="18"/>
                <w:szCs w:val="18"/>
              </w:rPr>
            </w:pPr>
            <w:r w:rsidRPr="00D97B66">
              <w:rPr>
                <w:sz w:val="18"/>
                <w:szCs w:val="18"/>
              </w:rPr>
              <w:t xml:space="preserve"> </w:t>
            </w:r>
            <w:r w:rsidR="00DB69DF" w:rsidRPr="00D97B66">
              <w:rPr>
                <w:sz w:val="18"/>
                <w:szCs w:val="18"/>
              </w:rPr>
              <w:t xml:space="preserve"> </w:t>
            </w:r>
          </w:p>
        </w:tc>
        <w:tc>
          <w:tcPr>
            <w:tcW w:w="3488" w:type="dxa"/>
            <w:vAlign w:val="center"/>
          </w:tcPr>
          <w:p w:rsidR="00D64DD3" w:rsidRPr="00D97B66" w:rsidRDefault="00D64DD3" w:rsidP="00B86D8B">
            <w:pPr>
              <w:jc w:val="center"/>
              <w:rPr>
                <w:sz w:val="18"/>
                <w:szCs w:val="18"/>
              </w:rPr>
            </w:pPr>
            <w:r w:rsidRPr="00D97B66">
              <w:rPr>
                <w:sz w:val="18"/>
                <w:szCs w:val="18"/>
              </w:rPr>
              <w:t>Paper application</w:t>
            </w:r>
            <w:r w:rsidR="007D7428">
              <w:rPr>
                <w:sz w:val="18"/>
                <w:szCs w:val="18"/>
              </w:rPr>
              <w:t>/committee decision</w:t>
            </w:r>
          </w:p>
        </w:tc>
      </w:tr>
      <w:tr w:rsidR="00935816" w:rsidTr="00085B33">
        <w:trPr>
          <w:trHeight w:val="864"/>
          <w:jc w:val="center"/>
        </w:trPr>
        <w:tc>
          <w:tcPr>
            <w:tcW w:w="1479" w:type="dxa"/>
            <w:vAlign w:val="center"/>
          </w:tcPr>
          <w:p w:rsidR="00935816" w:rsidRPr="004B1E45" w:rsidRDefault="00935816" w:rsidP="00B86D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Mathlete</w:t>
            </w:r>
          </w:p>
        </w:tc>
        <w:tc>
          <w:tcPr>
            <w:tcW w:w="928" w:type="dxa"/>
            <w:vAlign w:val="center"/>
          </w:tcPr>
          <w:p w:rsidR="00935816" w:rsidRDefault="00935816" w:rsidP="00B86D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3-5</w:t>
            </w:r>
          </w:p>
        </w:tc>
        <w:tc>
          <w:tcPr>
            <w:tcW w:w="1753" w:type="dxa"/>
            <w:vAlign w:val="center"/>
          </w:tcPr>
          <w:p w:rsidR="00935816" w:rsidRDefault="0057608D" w:rsidP="00B86D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  <w:t>Ongoing</w:t>
            </w:r>
          </w:p>
        </w:tc>
        <w:tc>
          <w:tcPr>
            <w:tcW w:w="1136" w:type="dxa"/>
            <w:vAlign w:val="center"/>
          </w:tcPr>
          <w:p w:rsidR="00935816" w:rsidRDefault="00935816" w:rsidP="00B86D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</w:t>
            </w:r>
          </w:p>
        </w:tc>
        <w:tc>
          <w:tcPr>
            <w:tcW w:w="2641" w:type="dxa"/>
            <w:vAlign w:val="center"/>
          </w:tcPr>
          <w:p w:rsidR="00935816" w:rsidRDefault="00935816" w:rsidP="00B86D8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Anna Rose</w:t>
            </w:r>
          </w:p>
          <w:p w:rsidR="00935816" w:rsidRDefault="00DE3612" w:rsidP="00B86D8B">
            <w:pPr>
              <w:jc w:val="center"/>
              <w:rPr>
                <w:b/>
                <w:sz w:val="18"/>
                <w:szCs w:val="18"/>
              </w:rPr>
            </w:pPr>
            <w:hyperlink r:id="rId14" w:history="1">
              <w:r w:rsidR="00935816" w:rsidRPr="00C551EE">
                <w:rPr>
                  <w:rStyle w:val="Hyperlink"/>
                  <w:b/>
                  <w:sz w:val="18"/>
                  <w:szCs w:val="18"/>
                </w:rPr>
                <w:t>Anna.rose@ocps.net</w:t>
              </w:r>
            </w:hyperlink>
          </w:p>
        </w:tc>
        <w:tc>
          <w:tcPr>
            <w:tcW w:w="3488" w:type="dxa"/>
            <w:vAlign w:val="center"/>
          </w:tcPr>
          <w:p w:rsidR="00935816" w:rsidRDefault="00935816" w:rsidP="00B86D8B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Paper application</w:t>
            </w:r>
          </w:p>
        </w:tc>
      </w:tr>
    </w:tbl>
    <w:tbl>
      <w:tblPr>
        <w:tblStyle w:val="TableGrid"/>
        <w:tblpPr w:leftFromText="180" w:rightFromText="180" w:vertAnchor="text" w:tblpX="-1100" w:tblpY="-68"/>
        <w:tblW w:w="11605" w:type="dxa"/>
        <w:tblLayout w:type="fixed"/>
        <w:tblLook w:val="04A0" w:firstRow="1" w:lastRow="0" w:firstColumn="1" w:lastColumn="0" w:noHBand="0" w:noVBand="1"/>
      </w:tblPr>
      <w:tblGrid>
        <w:gridCol w:w="1535"/>
        <w:gridCol w:w="895"/>
        <w:gridCol w:w="1985"/>
        <w:gridCol w:w="1160"/>
        <w:gridCol w:w="2790"/>
        <w:gridCol w:w="3240"/>
      </w:tblGrid>
      <w:tr w:rsidR="00D64DD3" w:rsidRPr="00F55FD5" w:rsidTr="004A7524">
        <w:trPr>
          <w:trHeight w:val="512"/>
        </w:trPr>
        <w:tc>
          <w:tcPr>
            <w:tcW w:w="1535" w:type="dxa"/>
            <w:shd w:val="clear" w:color="auto" w:fill="BFBFBF" w:themeFill="background1" w:themeFillShade="BF"/>
            <w:vAlign w:val="center"/>
          </w:tcPr>
          <w:p w:rsidR="00D64DD3" w:rsidRPr="004B1E45" w:rsidRDefault="00D97B66" w:rsidP="004F6E73">
            <w:pPr>
              <w:jc w:val="center"/>
              <w:rPr>
                <w:sz w:val="24"/>
                <w:szCs w:val="24"/>
              </w:rPr>
            </w:pPr>
            <w:r w:rsidRPr="00D97B66">
              <w:rPr>
                <w:noProof/>
                <w:sz w:val="18"/>
                <w:szCs w:val="1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DDAE1E7" wp14:editId="01194C37">
                      <wp:simplePos x="0" y="0"/>
                      <wp:positionH relativeFrom="column">
                        <wp:posOffset>5815965</wp:posOffset>
                      </wp:positionH>
                      <wp:positionV relativeFrom="paragraph">
                        <wp:posOffset>8105140</wp:posOffset>
                      </wp:positionV>
                      <wp:extent cx="542925" cy="123825"/>
                      <wp:effectExtent l="0" t="19050" r="47625" b="47625"/>
                      <wp:wrapNone/>
                      <wp:docPr id="7" name="Right Arrow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925" cy="12382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A5ED93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7" o:spid="_x0000_s1026" type="#_x0000_t13" style="position:absolute;margin-left:457.95pt;margin-top:638.2pt;width:42.7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" adj="19137" fillcolor="black [3213]" strokecolor="black [3213]" strokeweight="1pt"/>
                  </w:pict>
                </mc:Fallback>
              </mc:AlternateContent>
            </w:r>
            <w:r w:rsidRPr="00D97B66"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28D7FAB" wp14:editId="4967AAF9">
                      <wp:simplePos x="0" y="0"/>
                      <wp:positionH relativeFrom="column">
                        <wp:posOffset>4575175</wp:posOffset>
                      </wp:positionH>
                      <wp:positionV relativeFrom="paragraph">
                        <wp:posOffset>8037195</wp:posOffset>
                      </wp:positionV>
                      <wp:extent cx="1238250" cy="228600"/>
                      <wp:effectExtent l="0" t="0" r="0" b="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82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6A99" w:rsidRDefault="00D66A99">
                                  <w:r>
                                    <w:t>See back for more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8D7FA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360.25pt;margin-top:632.85pt;width:97.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" fillcolor="white [3201]" stroked="f" strokeweight=".5pt">
                      <v:textbox>
                        <w:txbxContent>
                          <w:p w:rsidR="00D66A99" w:rsidRDefault="00D66A99">
                            <w:r>
                              <w:t>See back for more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64DD3" w:rsidRPr="004B1E45">
              <w:rPr>
                <w:sz w:val="24"/>
                <w:szCs w:val="24"/>
              </w:rPr>
              <w:t>Club Name</w:t>
            </w:r>
          </w:p>
        </w:tc>
        <w:tc>
          <w:tcPr>
            <w:tcW w:w="895" w:type="dxa"/>
            <w:shd w:val="clear" w:color="auto" w:fill="BFBFBF" w:themeFill="background1" w:themeFillShade="BF"/>
            <w:vAlign w:val="center"/>
          </w:tcPr>
          <w:p w:rsidR="00D64DD3" w:rsidRPr="00F55FD5" w:rsidRDefault="008F0C00" w:rsidP="004F6E73">
            <w:pPr>
              <w:jc w:val="center"/>
              <w:rPr>
                <w:sz w:val="24"/>
                <w:szCs w:val="24"/>
              </w:rPr>
            </w:pPr>
            <w:r w:rsidRPr="00F55FD5">
              <w:rPr>
                <w:sz w:val="24"/>
                <w:szCs w:val="24"/>
              </w:rPr>
              <w:t>Grade</w:t>
            </w:r>
            <w:r w:rsidR="008A75E5" w:rsidRPr="00F55F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D64DD3" w:rsidRPr="00F55FD5" w:rsidRDefault="00D64DD3" w:rsidP="004F6E73">
            <w:pPr>
              <w:jc w:val="center"/>
              <w:rPr>
                <w:sz w:val="24"/>
                <w:szCs w:val="24"/>
              </w:rPr>
            </w:pPr>
            <w:r w:rsidRPr="00F55FD5">
              <w:rPr>
                <w:sz w:val="24"/>
                <w:szCs w:val="24"/>
              </w:rPr>
              <w:t>Days/Time</w:t>
            </w:r>
          </w:p>
        </w:tc>
        <w:tc>
          <w:tcPr>
            <w:tcW w:w="1160" w:type="dxa"/>
            <w:shd w:val="clear" w:color="auto" w:fill="BFBFBF" w:themeFill="background1" w:themeFillShade="BF"/>
            <w:vAlign w:val="center"/>
          </w:tcPr>
          <w:p w:rsidR="00D64DD3" w:rsidRPr="00F55FD5" w:rsidRDefault="00D64DD3" w:rsidP="004F6E73">
            <w:pPr>
              <w:jc w:val="center"/>
              <w:rPr>
                <w:sz w:val="24"/>
                <w:szCs w:val="24"/>
              </w:rPr>
            </w:pPr>
            <w:r w:rsidRPr="00F55FD5">
              <w:rPr>
                <w:sz w:val="24"/>
                <w:szCs w:val="24"/>
              </w:rPr>
              <w:t>Location</w:t>
            </w:r>
          </w:p>
        </w:tc>
        <w:tc>
          <w:tcPr>
            <w:tcW w:w="2790" w:type="dxa"/>
            <w:shd w:val="clear" w:color="auto" w:fill="BFBFBF" w:themeFill="background1" w:themeFillShade="BF"/>
            <w:vAlign w:val="center"/>
          </w:tcPr>
          <w:p w:rsidR="00D64DD3" w:rsidRPr="00F55FD5" w:rsidRDefault="00D64DD3" w:rsidP="004F6E73">
            <w:pPr>
              <w:jc w:val="center"/>
              <w:rPr>
                <w:sz w:val="24"/>
                <w:szCs w:val="24"/>
              </w:rPr>
            </w:pPr>
            <w:r w:rsidRPr="00F55FD5">
              <w:rPr>
                <w:sz w:val="24"/>
                <w:szCs w:val="24"/>
              </w:rPr>
              <w:t>Contact</w:t>
            </w:r>
          </w:p>
        </w:tc>
        <w:tc>
          <w:tcPr>
            <w:tcW w:w="3240" w:type="dxa"/>
            <w:shd w:val="clear" w:color="auto" w:fill="BFBFBF" w:themeFill="background1" w:themeFillShade="BF"/>
            <w:vAlign w:val="center"/>
          </w:tcPr>
          <w:p w:rsidR="00D64DD3" w:rsidRPr="00F55FD5" w:rsidRDefault="00D64DD3" w:rsidP="004F6E73">
            <w:pPr>
              <w:jc w:val="center"/>
              <w:rPr>
                <w:sz w:val="24"/>
                <w:szCs w:val="24"/>
              </w:rPr>
            </w:pPr>
            <w:r w:rsidRPr="00F55FD5">
              <w:rPr>
                <w:sz w:val="24"/>
                <w:szCs w:val="24"/>
              </w:rPr>
              <w:t>Registration Info</w:t>
            </w:r>
          </w:p>
        </w:tc>
      </w:tr>
      <w:tr w:rsidR="00D64DD3" w:rsidTr="004A7524">
        <w:trPr>
          <w:trHeight w:val="530"/>
        </w:trPr>
        <w:tc>
          <w:tcPr>
            <w:tcW w:w="11605" w:type="dxa"/>
            <w:gridSpan w:val="6"/>
            <w:vAlign w:val="center"/>
          </w:tcPr>
          <w:p w:rsidR="00D64DD3" w:rsidRPr="004B1E45" w:rsidRDefault="00D64DD3" w:rsidP="004F6E73">
            <w:pPr>
              <w:jc w:val="center"/>
              <w:rPr>
                <w:b/>
              </w:rPr>
            </w:pPr>
            <w:r w:rsidRPr="004B1E45">
              <w:rPr>
                <w:b/>
                <w:sz w:val="24"/>
              </w:rPr>
              <w:t>Outside Organization Sponsored Clubs</w:t>
            </w:r>
          </w:p>
        </w:tc>
      </w:tr>
      <w:tr w:rsidR="00D64DD3" w:rsidTr="004A7524">
        <w:trPr>
          <w:trHeight w:val="1008"/>
        </w:trPr>
        <w:tc>
          <w:tcPr>
            <w:tcW w:w="1535" w:type="dxa"/>
            <w:vAlign w:val="center"/>
          </w:tcPr>
          <w:p w:rsidR="00D64DD3" w:rsidRPr="004B1E45" w:rsidRDefault="001D73EF" w:rsidP="004F6E73">
            <w:pPr>
              <w:jc w:val="center"/>
            </w:pPr>
            <w:r w:rsidRPr="004B1E45">
              <w:t xml:space="preserve">Petite </w:t>
            </w:r>
            <w:r w:rsidR="00F93B95" w:rsidRPr="004B1E45">
              <w:t>Palette</w:t>
            </w:r>
          </w:p>
        </w:tc>
        <w:tc>
          <w:tcPr>
            <w:tcW w:w="895" w:type="dxa"/>
            <w:vAlign w:val="center"/>
          </w:tcPr>
          <w:p w:rsidR="00D64DD3" w:rsidRDefault="00DC050D" w:rsidP="004F6E73">
            <w:pPr>
              <w:jc w:val="center"/>
            </w:pPr>
            <w:r>
              <w:t>K-5</w:t>
            </w:r>
            <w:r w:rsidRPr="00DC050D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985" w:type="dxa"/>
            <w:vAlign w:val="center"/>
          </w:tcPr>
          <w:p w:rsidR="00D64DD3" w:rsidRDefault="00A9589A" w:rsidP="004F6E73">
            <w:pPr>
              <w:jc w:val="center"/>
            </w:pPr>
            <w:r>
              <w:t>Art-</w:t>
            </w:r>
            <w:r w:rsidR="001D73EF">
              <w:t xml:space="preserve">Every </w:t>
            </w:r>
            <w:r>
              <w:t>Mon/</w:t>
            </w:r>
            <w:r w:rsidR="0049110B">
              <w:t>Wed</w:t>
            </w:r>
            <w:r>
              <w:t xml:space="preserve"> </w:t>
            </w:r>
          </w:p>
          <w:p w:rsidR="00807C2B" w:rsidRDefault="003E54FF" w:rsidP="004F6E73">
            <w:pPr>
              <w:jc w:val="center"/>
            </w:pPr>
            <w:r>
              <w:t xml:space="preserve">2:00-3:30 pm </w:t>
            </w:r>
            <w:r w:rsidR="00807C2B">
              <w:t>(W)</w:t>
            </w:r>
          </w:p>
          <w:p w:rsidR="001D73EF" w:rsidRDefault="001D73EF" w:rsidP="004F6E73">
            <w:pPr>
              <w:jc w:val="center"/>
            </w:pPr>
            <w:r>
              <w:t>3:00-4:</w:t>
            </w:r>
            <w:r w:rsidR="00452D50">
              <w:t>0</w:t>
            </w:r>
            <w:r w:rsidR="003E54FF">
              <w:t>0</w:t>
            </w:r>
            <w:r>
              <w:t xml:space="preserve"> pm</w:t>
            </w:r>
            <w:r w:rsidR="00807C2B">
              <w:t xml:space="preserve"> (</w:t>
            </w:r>
            <w:r w:rsidR="00A9589A">
              <w:t>M</w:t>
            </w:r>
            <w:r w:rsidR="00807C2B">
              <w:t>)</w:t>
            </w:r>
          </w:p>
          <w:p w:rsidR="008A75E5" w:rsidRDefault="00735FBA" w:rsidP="00A9589A">
            <w:pPr>
              <w:jc w:val="center"/>
            </w:pPr>
            <w:r>
              <w:t>TBD</w:t>
            </w:r>
          </w:p>
        </w:tc>
        <w:tc>
          <w:tcPr>
            <w:tcW w:w="1160" w:type="dxa"/>
            <w:vAlign w:val="center"/>
          </w:tcPr>
          <w:p w:rsidR="00D64DD3" w:rsidRDefault="009E7CC4" w:rsidP="004F6E73">
            <w:pPr>
              <w:jc w:val="center"/>
            </w:pPr>
            <w:r>
              <w:t>102</w:t>
            </w:r>
          </w:p>
          <w:p w:rsidR="00AF156E" w:rsidRPr="00D64DD3" w:rsidRDefault="00AF156E" w:rsidP="004F6E73">
            <w:pPr>
              <w:jc w:val="center"/>
            </w:pPr>
            <w:r w:rsidRPr="00570A83">
              <w:rPr>
                <w:sz w:val="16"/>
                <w:szCs w:val="18"/>
              </w:rPr>
              <w:t>(m</w:t>
            </w:r>
            <w:r w:rsidR="00413420">
              <w:rPr>
                <w:sz w:val="16"/>
                <w:szCs w:val="18"/>
              </w:rPr>
              <w:t>eet under stairs</w:t>
            </w:r>
            <w:r w:rsidRPr="00570A83">
              <w:rPr>
                <w:sz w:val="16"/>
                <w:szCs w:val="18"/>
              </w:rPr>
              <w:t>)</w:t>
            </w:r>
          </w:p>
        </w:tc>
        <w:tc>
          <w:tcPr>
            <w:tcW w:w="2790" w:type="dxa"/>
            <w:vAlign w:val="center"/>
          </w:tcPr>
          <w:p w:rsidR="00D64DD3" w:rsidRDefault="001D73EF" w:rsidP="004F6E73">
            <w:pPr>
              <w:jc w:val="center"/>
              <w:rPr>
                <w:b/>
              </w:rPr>
            </w:pPr>
            <w:r>
              <w:rPr>
                <w:b/>
              </w:rPr>
              <w:t>Heidi Lifrage</w:t>
            </w:r>
          </w:p>
          <w:p w:rsidR="001D73EF" w:rsidRDefault="001D73EF" w:rsidP="004F6E73">
            <w:pPr>
              <w:jc w:val="center"/>
            </w:pPr>
            <w:r>
              <w:t>321-277-5819</w:t>
            </w:r>
          </w:p>
          <w:p w:rsidR="00DB73F0" w:rsidRPr="001D73EF" w:rsidRDefault="00DE3612" w:rsidP="004F6E73">
            <w:pPr>
              <w:jc w:val="center"/>
            </w:pPr>
            <w:hyperlink r:id="rId15" w:history="1">
              <w:r w:rsidR="00DB73F0" w:rsidRPr="00BF79DE">
                <w:rPr>
                  <w:rStyle w:val="Hyperlink"/>
                </w:rPr>
                <w:t>heidilifrage@yahoo.com</w:t>
              </w:r>
            </w:hyperlink>
            <w:r w:rsidR="00DB73F0">
              <w:t xml:space="preserve"> </w:t>
            </w:r>
          </w:p>
        </w:tc>
        <w:tc>
          <w:tcPr>
            <w:tcW w:w="3240" w:type="dxa"/>
            <w:vAlign w:val="center"/>
          </w:tcPr>
          <w:p w:rsidR="00D64DD3" w:rsidRDefault="000963DF" w:rsidP="004F6E73">
            <w:pPr>
              <w:jc w:val="center"/>
            </w:pPr>
            <w:r>
              <w:t>Paper registration</w:t>
            </w:r>
          </w:p>
          <w:p w:rsidR="00AB6A6F" w:rsidRDefault="00DE3612" w:rsidP="004F6E73">
            <w:pPr>
              <w:jc w:val="center"/>
            </w:pPr>
            <w:hyperlink r:id="rId16" w:history="1">
              <w:r w:rsidR="00A36428" w:rsidRPr="009B5E5A">
                <w:rPr>
                  <w:rStyle w:val="Hyperlink"/>
                </w:rPr>
                <w:t>www.heidilifrage.com</w:t>
              </w:r>
            </w:hyperlink>
            <w:r w:rsidR="00A36428">
              <w:t xml:space="preserve"> </w:t>
            </w:r>
            <w:r w:rsidR="00AB6A6F">
              <w:t xml:space="preserve"> </w:t>
            </w:r>
          </w:p>
          <w:p w:rsidR="00AB6A6F" w:rsidRPr="005B74B6" w:rsidRDefault="00AB6A6F" w:rsidP="004F6E73">
            <w:pPr>
              <w:jc w:val="center"/>
            </w:pPr>
            <w:r>
              <w:t>click Art Lego link</w:t>
            </w:r>
          </w:p>
        </w:tc>
      </w:tr>
      <w:tr w:rsidR="00452D50" w:rsidTr="004A7524">
        <w:trPr>
          <w:trHeight w:val="1008"/>
        </w:trPr>
        <w:tc>
          <w:tcPr>
            <w:tcW w:w="1535" w:type="dxa"/>
            <w:vAlign w:val="center"/>
          </w:tcPr>
          <w:p w:rsidR="00452D50" w:rsidRPr="004B1E45" w:rsidRDefault="00452D50" w:rsidP="004F6E73">
            <w:pPr>
              <w:jc w:val="center"/>
            </w:pPr>
            <w:r w:rsidRPr="004B1E45">
              <w:t>Petite Palette</w:t>
            </w:r>
          </w:p>
        </w:tc>
        <w:tc>
          <w:tcPr>
            <w:tcW w:w="895" w:type="dxa"/>
            <w:vAlign w:val="center"/>
          </w:tcPr>
          <w:p w:rsidR="00452D50" w:rsidRDefault="00452D50" w:rsidP="004F6E73">
            <w:pPr>
              <w:jc w:val="center"/>
            </w:pPr>
            <w:r>
              <w:t>K-5</w:t>
            </w:r>
            <w:r w:rsidRPr="00DC050D">
              <w:rPr>
                <w:vertAlign w:val="superscript"/>
              </w:rPr>
              <w:t>th</w:t>
            </w:r>
          </w:p>
        </w:tc>
        <w:tc>
          <w:tcPr>
            <w:tcW w:w="1985" w:type="dxa"/>
            <w:vAlign w:val="center"/>
          </w:tcPr>
          <w:p w:rsidR="00452D50" w:rsidRDefault="00452D50" w:rsidP="00452D50">
            <w:pPr>
              <w:jc w:val="center"/>
            </w:pPr>
            <w:r>
              <w:t>Cooking</w:t>
            </w:r>
          </w:p>
          <w:p w:rsidR="00452D50" w:rsidRDefault="00452D50" w:rsidP="00452D50">
            <w:pPr>
              <w:jc w:val="center"/>
            </w:pPr>
            <w:r>
              <w:t>Fri</w:t>
            </w:r>
          </w:p>
          <w:p w:rsidR="00452D50" w:rsidRDefault="00452D50" w:rsidP="00452D50">
            <w:pPr>
              <w:jc w:val="center"/>
            </w:pPr>
            <w:r>
              <w:t>3:00-4:30</w:t>
            </w:r>
          </w:p>
          <w:p w:rsidR="00452D50" w:rsidRDefault="00735FBA" w:rsidP="00452D50">
            <w:pPr>
              <w:jc w:val="center"/>
            </w:pPr>
            <w:r>
              <w:t>TBD</w:t>
            </w:r>
          </w:p>
        </w:tc>
        <w:tc>
          <w:tcPr>
            <w:tcW w:w="1160" w:type="dxa"/>
            <w:vAlign w:val="center"/>
          </w:tcPr>
          <w:p w:rsidR="00452D50" w:rsidRDefault="00452D50" w:rsidP="00452D50">
            <w:pPr>
              <w:jc w:val="center"/>
            </w:pPr>
            <w:r>
              <w:t>102</w:t>
            </w:r>
          </w:p>
          <w:p w:rsidR="00452D50" w:rsidRDefault="00452D50" w:rsidP="00452D50">
            <w:pPr>
              <w:jc w:val="center"/>
            </w:pPr>
            <w:r w:rsidRPr="00570A83">
              <w:rPr>
                <w:sz w:val="16"/>
                <w:szCs w:val="18"/>
              </w:rPr>
              <w:t>(m</w:t>
            </w:r>
            <w:r>
              <w:rPr>
                <w:sz w:val="16"/>
                <w:szCs w:val="18"/>
              </w:rPr>
              <w:t>eet under stairs</w:t>
            </w:r>
            <w:r w:rsidRPr="00570A83">
              <w:rPr>
                <w:sz w:val="16"/>
                <w:szCs w:val="18"/>
              </w:rPr>
              <w:t>)</w:t>
            </w:r>
          </w:p>
        </w:tc>
        <w:tc>
          <w:tcPr>
            <w:tcW w:w="2790" w:type="dxa"/>
            <w:vAlign w:val="center"/>
          </w:tcPr>
          <w:p w:rsidR="00452D50" w:rsidRDefault="00452D50" w:rsidP="00452D50">
            <w:pPr>
              <w:jc w:val="center"/>
              <w:rPr>
                <w:b/>
              </w:rPr>
            </w:pPr>
            <w:r>
              <w:rPr>
                <w:b/>
              </w:rPr>
              <w:t>Heidi Lifrage</w:t>
            </w:r>
          </w:p>
          <w:p w:rsidR="00452D50" w:rsidRDefault="00452D50" w:rsidP="00452D50">
            <w:pPr>
              <w:jc w:val="center"/>
            </w:pPr>
            <w:r>
              <w:t>321-277-5819</w:t>
            </w:r>
          </w:p>
          <w:p w:rsidR="00452D50" w:rsidRDefault="00DE3612" w:rsidP="00452D50">
            <w:pPr>
              <w:jc w:val="center"/>
              <w:rPr>
                <w:b/>
              </w:rPr>
            </w:pPr>
            <w:hyperlink r:id="rId17" w:history="1">
              <w:r w:rsidR="00452D50" w:rsidRPr="00BF79DE">
                <w:rPr>
                  <w:rStyle w:val="Hyperlink"/>
                </w:rPr>
                <w:t>heidilifrage@yahoo.com</w:t>
              </w:r>
            </w:hyperlink>
          </w:p>
        </w:tc>
        <w:tc>
          <w:tcPr>
            <w:tcW w:w="3240" w:type="dxa"/>
            <w:vAlign w:val="center"/>
          </w:tcPr>
          <w:p w:rsidR="00452D50" w:rsidRDefault="00452D50" w:rsidP="00452D50">
            <w:pPr>
              <w:jc w:val="center"/>
            </w:pPr>
            <w:r>
              <w:t>Paper registration</w:t>
            </w:r>
          </w:p>
          <w:p w:rsidR="00452D50" w:rsidRDefault="00DE3612" w:rsidP="00452D50">
            <w:pPr>
              <w:jc w:val="center"/>
            </w:pPr>
            <w:hyperlink r:id="rId18" w:history="1">
              <w:r w:rsidR="00452D50" w:rsidRPr="009B5E5A">
                <w:rPr>
                  <w:rStyle w:val="Hyperlink"/>
                </w:rPr>
                <w:t>www.heidilifrage.com</w:t>
              </w:r>
            </w:hyperlink>
            <w:r w:rsidR="00452D50">
              <w:t xml:space="preserve">  </w:t>
            </w:r>
          </w:p>
          <w:p w:rsidR="00452D50" w:rsidRDefault="00452D50" w:rsidP="00452D50">
            <w:pPr>
              <w:jc w:val="center"/>
            </w:pPr>
            <w:r>
              <w:t>click Art Lego link</w:t>
            </w:r>
          </w:p>
        </w:tc>
      </w:tr>
      <w:tr w:rsidR="00B45330" w:rsidTr="004A7524">
        <w:trPr>
          <w:trHeight w:val="1008"/>
        </w:trPr>
        <w:tc>
          <w:tcPr>
            <w:tcW w:w="1535" w:type="dxa"/>
            <w:vAlign w:val="center"/>
          </w:tcPr>
          <w:p w:rsidR="00B45330" w:rsidRDefault="00B45330" w:rsidP="00B4533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Orlando City</w:t>
            </w:r>
          </w:p>
          <w:p w:rsidR="00B45330" w:rsidRPr="004B1E45" w:rsidRDefault="00B45330" w:rsidP="00B4533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Soccer</w:t>
            </w:r>
          </w:p>
        </w:tc>
        <w:tc>
          <w:tcPr>
            <w:tcW w:w="895" w:type="dxa"/>
            <w:vAlign w:val="center"/>
          </w:tcPr>
          <w:p w:rsidR="00B45330" w:rsidRDefault="00B45330" w:rsidP="00B45330">
            <w:pPr>
              <w:jc w:val="center"/>
            </w:pPr>
          </w:p>
        </w:tc>
        <w:tc>
          <w:tcPr>
            <w:tcW w:w="1985" w:type="dxa"/>
            <w:vAlign w:val="center"/>
          </w:tcPr>
          <w:p w:rsidR="00B45330" w:rsidRPr="001903C0" w:rsidRDefault="00B45330" w:rsidP="00B453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Tuesday/Thurs</w:t>
            </w:r>
          </w:p>
          <w:p w:rsidR="00B45330" w:rsidRDefault="00B45330" w:rsidP="00B453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09/01/20-12/17/2020</w:t>
            </w:r>
          </w:p>
          <w:p w:rsidR="00B45330" w:rsidRPr="001903C0" w:rsidRDefault="00B45330" w:rsidP="00B453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3:15-4:15 p.m.</w:t>
            </w:r>
          </w:p>
        </w:tc>
        <w:tc>
          <w:tcPr>
            <w:tcW w:w="1160" w:type="dxa"/>
            <w:vAlign w:val="center"/>
          </w:tcPr>
          <w:p w:rsidR="00B45330" w:rsidRDefault="00B45330" w:rsidP="00B45330">
            <w:pPr>
              <w:jc w:val="center"/>
            </w:pPr>
            <w:r>
              <w:t>Basketball Court/field</w:t>
            </w:r>
          </w:p>
        </w:tc>
        <w:tc>
          <w:tcPr>
            <w:tcW w:w="2790" w:type="dxa"/>
            <w:vAlign w:val="center"/>
          </w:tcPr>
          <w:p w:rsidR="00B45330" w:rsidRDefault="00B45330" w:rsidP="00B45330">
            <w:pPr>
              <w:jc w:val="center"/>
              <w:rPr>
                <w:b/>
              </w:rPr>
            </w:pPr>
            <w:r>
              <w:rPr>
                <w:b/>
              </w:rPr>
              <w:t>Orlando City After School</w:t>
            </w:r>
          </w:p>
          <w:p w:rsidR="00B45330" w:rsidRDefault="00B45330" w:rsidP="00B45330">
            <w:pPr>
              <w:jc w:val="center"/>
              <w:rPr>
                <w:b/>
              </w:rPr>
            </w:pPr>
            <w:r>
              <w:rPr>
                <w:b/>
              </w:rPr>
              <w:t>407-728-3789</w:t>
            </w:r>
          </w:p>
        </w:tc>
        <w:tc>
          <w:tcPr>
            <w:tcW w:w="3240" w:type="dxa"/>
            <w:vAlign w:val="center"/>
          </w:tcPr>
          <w:p w:rsidR="00B45330" w:rsidRDefault="00B45330" w:rsidP="00B45330">
            <w:r>
              <w:t>info@orlandocityafterschool.com</w:t>
            </w:r>
          </w:p>
        </w:tc>
      </w:tr>
      <w:tr w:rsidR="00B45330" w:rsidTr="004A7524">
        <w:trPr>
          <w:trHeight w:val="1008"/>
        </w:trPr>
        <w:tc>
          <w:tcPr>
            <w:tcW w:w="1535" w:type="dxa"/>
            <w:vAlign w:val="center"/>
          </w:tcPr>
          <w:p w:rsidR="00B45330" w:rsidRDefault="00B45330" w:rsidP="00B4533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TGB Premier Tennis</w:t>
            </w:r>
          </w:p>
        </w:tc>
        <w:tc>
          <w:tcPr>
            <w:tcW w:w="895" w:type="dxa"/>
            <w:vAlign w:val="center"/>
          </w:tcPr>
          <w:p w:rsidR="00B45330" w:rsidRDefault="00B45330" w:rsidP="00B45330">
            <w:pPr>
              <w:jc w:val="center"/>
            </w:pPr>
            <w:r>
              <w:t>K-5</w:t>
            </w:r>
          </w:p>
        </w:tc>
        <w:tc>
          <w:tcPr>
            <w:tcW w:w="1985" w:type="dxa"/>
            <w:vAlign w:val="center"/>
          </w:tcPr>
          <w:p w:rsidR="00B45330" w:rsidRDefault="00B45330" w:rsidP="00B453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Thursdays</w:t>
            </w:r>
          </w:p>
          <w:p w:rsidR="00B45330" w:rsidRDefault="00B45330" w:rsidP="00B453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09/03/20-10/08/20</w:t>
            </w:r>
          </w:p>
          <w:p w:rsidR="00B45330" w:rsidRDefault="00B45330" w:rsidP="00B453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3:00-4:15 p.m.</w:t>
            </w:r>
          </w:p>
          <w:p w:rsidR="00B45330" w:rsidRDefault="00B45330" w:rsidP="00B453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0" w:type="dxa"/>
            <w:vAlign w:val="center"/>
          </w:tcPr>
          <w:p w:rsidR="00B45330" w:rsidRDefault="00B45330" w:rsidP="00B45330">
            <w:pPr>
              <w:jc w:val="center"/>
            </w:pPr>
            <w:r>
              <w:t>Basketball Court</w:t>
            </w:r>
          </w:p>
        </w:tc>
        <w:tc>
          <w:tcPr>
            <w:tcW w:w="2790" w:type="dxa"/>
            <w:vAlign w:val="center"/>
          </w:tcPr>
          <w:p w:rsidR="00B45330" w:rsidRDefault="00B45330" w:rsidP="00B45330">
            <w:pPr>
              <w:jc w:val="center"/>
              <w:rPr>
                <w:b/>
              </w:rPr>
            </w:pPr>
            <w:r>
              <w:rPr>
                <w:b/>
              </w:rPr>
              <w:t>Michelle Bower</w:t>
            </w:r>
          </w:p>
          <w:p w:rsidR="00B45330" w:rsidRDefault="00B45330" w:rsidP="00B45330">
            <w:pPr>
              <w:jc w:val="center"/>
              <w:rPr>
                <w:b/>
              </w:rPr>
            </w:pPr>
            <w:r>
              <w:rPr>
                <w:b/>
              </w:rPr>
              <w:t>703-340-6310</w:t>
            </w:r>
          </w:p>
        </w:tc>
        <w:tc>
          <w:tcPr>
            <w:tcW w:w="3240" w:type="dxa"/>
            <w:vAlign w:val="center"/>
          </w:tcPr>
          <w:p w:rsidR="00B45330" w:rsidRDefault="00B45330" w:rsidP="00B45330">
            <w:pPr>
              <w:jc w:val="center"/>
              <w:rPr>
                <w:b/>
              </w:rPr>
            </w:pPr>
            <w:r>
              <w:rPr>
                <w:b/>
              </w:rPr>
              <w:t>http://orlando.playtga.com/orlando</w:t>
            </w:r>
          </w:p>
        </w:tc>
      </w:tr>
      <w:tr w:rsidR="00216D13" w:rsidTr="004A7524">
        <w:trPr>
          <w:trHeight w:val="1008"/>
        </w:trPr>
        <w:tc>
          <w:tcPr>
            <w:tcW w:w="1535" w:type="dxa"/>
            <w:vAlign w:val="center"/>
          </w:tcPr>
          <w:p w:rsidR="00216D13" w:rsidRPr="004B1E45" w:rsidRDefault="00B45330" w:rsidP="004F6E73">
            <w:pPr>
              <w:jc w:val="center"/>
            </w:pPr>
            <w:r>
              <w:t>Irish Dance</w:t>
            </w:r>
          </w:p>
        </w:tc>
        <w:tc>
          <w:tcPr>
            <w:tcW w:w="895" w:type="dxa"/>
            <w:vAlign w:val="center"/>
          </w:tcPr>
          <w:p w:rsidR="00216D13" w:rsidRDefault="00B45330" w:rsidP="004F6E73">
            <w:pPr>
              <w:jc w:val="center"/>
            </w:pPr>
            <w:r>
              <w:t>K-5</w:t>
            </w:r>
          </w:p>
        </w:tc>
        <w:tc>
          <w:tcPr>
            <w:tcW w:w="1985" w:type="dxa"/>
            <w:vAlign w:val="center"/>
          </w:tcPr>
          <w:p w:rsidR="00216D13" w:rsidRDefault="00B45330" w:rsidP="007C702A">
            <w:pPr>
              <w:jc w:val="center"/>
            </w:pPr>
            <w:r>
              <w:t>Wednesday</w:t>
            </w:r>
          </w:p>
          <w:p w:rsidR="00B45330" w:rsidRDefault="00B45330" w:rsidP="007C702A">
            <w:pPr>
              <w:jc w:val="center"/>
            </w:pPr>
            <w:r>
              <w:t>September 9-Dec 20,2020</w:t>
            </w:r>
          </w:p>
        </w:tc>
        <w:tc>
          <w:tcPr>
            <w:tcW w:w="1160" w:type="dxa"/>
            <w:vAlign w:val="center"/>
          </w:tcPr>
          <w:p w:rsidR="00AF156E" w:rsidRDefault="00B45330" w:rsidP="004F6E73">
            <w:pPr>
              <w:jc w:val="center"/>
            </w:pPr>
            <w:r>
              <w:t>Pavilion</w:t>
            </w:r>
          </w:p>
        </w:tc>
        <w:tc>
          <w:tcPr>
            <w:tcW w:w="2790" w:type="dxa"/>
            <w:vAlign w:val="center"/>
          </w:tcPr>
          <w:p w:rsidR="00B45330" w:rsidRDefault="00B45330" w:rsidP="004F6E73">
            <w:pPr>
              <w:jc w:val="center"/>
            </w:pPr>
            <w:r>
              <w:t>Amanda Finnegan</w:t>
            </w:r>
          </w:p>
          <w:p w:rsidR="00305335" w:rsidRPr="00216D13" w:rsidRDefault="00B45330" w:rsidP="004F6E73">
            <w:pPr>
              <w:jc w:val="center"/>
            </w:pPr>
            <w:r>
              <w:t>321-370-8097</w:t>
            </w:r>
          </w:p>
        </w:tc>
        <w:tc>
          <w:tcPr>
            <w:tcW w:w="3240" w:type="dxa"/>
            <w:vAlign w:val="center"/>
          </w:tcPr>
          <w:p w:rsidR="00216D13" w:rsidRDefault="00DE3612" w:rsidP="004F6E73">
            <w:pPr>
              <w:jc w:val="center"/>
            </w:pPr>
            <w:hyperlink r:id="rId19" w:tgtFrame="_blank" w:history="1">
              <w:r w:rsidR="00B45330">
                <w:rPr>
                  <w:rStyle w:val="Hyperlink"/>
                  <w:rFonts w:ascii="Arial" w:eastAsia="Times New Roman" w:hAnsi="Arial" w:cs="Arial"/>
                </w:rPr>
                <w:t>https://www.finneganacademy.org/</w:t>
              </w:r>
            </w:hyperlink>
          </w:p>
        </w:tc>
      </w:tr>
      <w:tr w:rsidR="00D4124B" w:rsidTr="004A7524">
        <w:trPr>
          <w:trHeight w:val="1008"/>
        </w:trPr>
        <w:tc>
          <w:tcPr>
            <w:tcW w:w="1535" w:type="dxa"/>
            <w:vAlign w:val="center"/>
          </w:tcPr>
          <w:p w:rsidR="00D4124B" w:rsidRPr="004B1E45" w:rsidRDefault="00D4124B" w:rsidP="004F6E73">
            <w:pPr>
              <w:jc w:val="center"/>
            </w:pPr>
          </w:p>
        </w:tc>
        <w:tc>
          <w:tcPr>
            <w:tcW w:w="895" w:type="dxa"/>
            <w:vAlign w:val="center"/>
          </w:tcPr>
          <w:p w:rsidR="00D4124B" w:rsidRDefault="00D4124B" w:rsidP="004F6E73">
            <w:pPr>
              <w:jc w:val="center"/>
            </w:pPr>
          </w:p>
        </w:tc>
        <w:tc>
          <w:tcPr>
            <w:tcW w:w="1985" w:type="dxa"/>
            <w:vAlign w:val="center"/>
          </w:tcPr>
          <w:p w:rsidR="00D4124B" w:rsidRDefault="00D4124B" w:rsidP="00450D88">
            <w:pPr>
              <w:jc w:val="center"/>
            </w:pPr>
          </w:p>
        </w:tc>
        <w:tc>
          <w:tcPr>
            <w:tcW w:w="1160" w:type="dxa"/>
            <w:vAlign w:val="center"/>
          </w:tcPr>
          <w:p w:rsidR="00AF156E" w:rsidRDefault="00AF156E" w:rsidP="004F6E73">
            <w:pPr>
              <w:jc w:val="center"/>
            </w:pPr>
          </w:p>
        </w:tc>
        <w:tc>
          <w:tcPr>
            <w:tcW w:w="2790" w:type="dxa"/>
            <w:vAlign w:val="center"/>
          </w:tcPr>
          <w:p w:rsidR="00BB7ACE" w:rsidRPr="00AF156E" w:rsidRDefault="00BB7ACE" w:rsidP="004F6E7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240" w:type="dxa"/>
            <w:vAlign w:val="center"/>
          </w:tcPr>
          <w:p w:rsidR="00BB7ACE" w:rsidRDefault="00BB7ACE" w:rsidP="004F6E73">
            <w:pPr>
              <w:jc w:val="center"/>
            </w:pPr>
          </w:p>
        </w:tc>
      </w:tr>
      <w:tr w:rsidR="004F6E73" w:rsidTr="004A7524">
        <w:trPr>
          <w:trHeight w:val="1008"/>
        </w:trPr>
        <w:tc>
          <w:tcPr>
            <w:tcW w:w="1535" w:type="dxa"/>
            <w:vAlign w:val="center"/>
          </w:tcPr>
          <w:p w:rsidR="004F6E73" w:rsidRPr="004B1E45" w:rsidRDefault="004F6E73" w:rsidP="004F6E73">
            <w:pPr>
              <w:jc w:val="center"/>
            </w:pPr>
          </w:p>
        </w:tc>
        <w:tc>
          <w:tcPr>
            <w:tcW w:w="895" w:type="dxa"/>
            <w:vAlign w:val="center"/>
          </w:tcPr>
          <w:p w:rsidR="004F6E73" w:rsidRDefault="004F6E73" w:rsidP="004F6E73">
            <w:pPr>
              <w:jc w:val="center"/>
            </w:pPr>
          </w:p>
        </w:tc>
        <w:tc>
          <w:tcPr>
            <w:tcW w:w="1985" w:type="dxa"/>
            <w:vAlign w:val="center"/>
          </w:tcPr>
          <w:p w:rsidR="004F6E73" w:rsidRDefault="004F6E73" w:rsidP="007F271C">
            <w:pPr>
              <w:jc w:val="center"/>
            </w:pPr>
          </w:p>
        </w:tc>
        <w:tc>
          <w:tcPr>
            <w:tcW w:w="1160" w:type="dxa"/>
            <w:vAlign w:val="center"/>
          </w:tcPr>
          <w:p w:rsidR="003317E0" w:rsidRDefault="003317E0" w:rsidP="004F6E73">
            <w:pPr>
              <w:jc w:val="center"/>
            </w:pPr>
          </w:p>
        </w:tc>
        <w:tc>
          <w:tcPr>
            <w:tcW w:w="2790" w:type="dxa"/>
            <w:vAlign w:val="center"/>
          </w:tcPr>
          <w:p w:rsidR="004F6E73" w:rsidRDefault="004F6E73" w:rsidP="004F6E73">
            <w:pPr>
              <w:jc w:val="center"/>
              <w:rPr>
                <w:b/>
              </w:rPr>
            </w:pPr>
          </w:p>
        </w:tc>
        <w:tc>
          <w:tcPr>
            <w:tcW w:w="3240" w:type="dxa"/>
            <w:vAlign w:val="center"/>
          </w:tcPr>
          <w:p w:rsidR="00E301AC" w:rsidRDefault="00E301AC" w:rsidP="004F6E73">
            <w:pPr>
              <w:jc w:val="center"/>
            </w:pPr>
          </w:p>
        </w:tc>
      </w:tr>
      <w:tr w:rsidR="000A7E76" w:rsidTr="004A7524">
        <w:trPr>
          <w:trHeight w:val="1262"/>
        </w:trPr>
        <w:tc>
          <w:tcPr>
            <w:tcW w:w="1535" w:type="dxa"/>
            <w:vAlign w:val="center"/>
          </w:tcPr>
          <w:p w:rsidR="000A7E76" w:rsidRPr="004B1E45" w:rsidRDefault="000A7E76" w:rsidP="004F6E7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95" w:type="dxa"/>
            <w:vAlign w:val="center"/>
          </w:tcPr>
          <w:p w:rsidR="000A7E76" w:rsidRDefault="000A7E76" w:rsidP="004F6E73">
            <w:pPr>
              <w:jc w:val="center"/>
            </w:pPr>
          </w:p>
        </w:tc>
        <w:tc>
          <w:tcPr>
            <w:tcW w:w="1985" w:type="dxa"/>
            <w:vAlign w:val="center"/>
          </w:tcPr>
          <w:p w:rsidR="000A7E76" w:rsidRDefault="000A7E76" w:rsidP="001515DD">
            <w:pPr>
              <w:jc w:val="center"/>
            </w:pPr>
          </w:p>
        </w:tc>
        <w:tc>
          <w:tcPr>
            <w:tcW w:w="1160" w:type="dxa"/>
            <w:vAlign w:val="center"/>
          </w:tcPr>
          <w:p w:rsidR="00AF156E" w:rsidRDefault="00AF156E" w:rsidP="004F6E73">
            <w:pPr>
              <w:jc w:val="center"/>
            </w:pPr>
          </w:p>
        </w:tc>
        <w:tc>
          <w:tcPr>
            <w:tcW w:w="2790" w:type="dxa"/>
            <w:vAlign w:val="center"/>
          </w:tcPr>
          <w:p w:rsidR="000A7E76" w:rsidRDefault="000A7E76" w:rsidP="000A7E76">
            <w:pPr>
              <w:jc w:val="center"/>
              <w:rPr>
                <w:b/>
              </w:rPr>
            </w:pPr>
          </w:p>
        </w:tc>
        <w:tc>
          <w:tcPr>
            <w:tcW w:w="3240" w:type="dxa"/>
            <w:vAlign w:val="center"/>
          </w:tcPr>
          <w:p w:rsidR="002B5357" w:rsidRDefault="002B5357" w:rsidP="004F6E73">
            <w:pPr>
              <w:jc w:val="center"/>
            </w:pPr>
          </w:p>
        </w:tc>
      </w:tr>
      <w:tr w:rsidR="00A43BCD" w:rsidTr="004A7524">
        <w:trPr>
          <w:trHeight w:val="1008"/>
        </w:trPr>
        <w:tc>
          <w:tcPr>
            <w:tcW w:w="1535" w:type="dxa"/>
            <w:vAlign w:val="center"/>
          </w:tcPr>
          <w:p w:rsidR="00A43BCD" w:rsidRPr="004B1E45" w:rsidRDefault="00A43BCD" w:rsidP="00A4304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95" w:type="dxa"/>
            <w:vAlign w:val="center"/>
          </w:tcPr>
          <w:p w:rsidR="00A43BCD" w:rsidRDefault="00A43BCD" w:rsidP="004F6E73">
            <w:pPr>
              <w:jc w:val="center"/>
            </w:pPr>
          </w:p>
        </w:tc>
        <w:tc>
          <w:tcPr>
            <w:tcW w:w="1985" w:type="dxa"/>
            <w:vAlign w:val="center"/>
          </w:tcPr>
          <w:p w:rsidR="00726035" w:rsidRPr="001903C0" w:rsidRDefault="00726035" w:rsidP="000A7E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0" w:type="dxa"/>
            <w:vAlign w:val="center"/>
          </w:tcPr>
          <w:p w:rsidR="00A43BCD" w:rsidRDefault="00A43BCD" w:rsidP="004F6E73">
            <w:pPr>
              <w:jc w:val="center"/>
            </w:pPr>
          </w:p>
        </w:tc>
        <w:tc>
          <w:tcPr>
            <w:tcW w:w="2790" w:type="dxa"/>
            <w:vAlign w:val="center"/>
          </w:tcPr>
          <w:p w:rsidR="004A7524" w:rsidRDefault="004A7524" w:rsidP="00773D8B">
            <w:pPr>
              <w:jc w:val="center"/>
              <w:rPr>
                <w:b/>
              </w:rPr>
            </w:pPr>
          </w:p>
        </w:tc>
        <w:tc>
          <w:tcPr>
            <w:tcW w:w="3240" w:type="dxa"/>
            <w:vAlign w:val="center"/>
          </w:tcPr>
          <w:p w:rsidR="00AE5B52" w:rsidRDefault="00AE5B52" w:rsidP="004A7524"/>
        </w:tc>
      </w:tr>
      <w:tr w:rsidR="00EB5CA3" w:rsidTr="004A7524">
        <w:trPr>
          <w:trHeight w:val="1008"/>
        </w:trPr>
        <w:tc>
          <w:tcPr>
            <w:tcW w:w="1535" w:type="dxa"/>
            <w:vAlign w:val="center"/>
          </w:tcPr>
          <w:p w:rsidR="00EB5CA3" w:rsidRDefault="00EB5CA3" w:rsidP="004F6E7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95" w:type="dxa"/>
            <w:vAlign w:val="center"/>
          </w:tcPr>
          <w:p w:rsidR="00EB5CA3" w:rsidRDefault="00EB5CA3" w:rsidP="004F6E73">
            <w:pPr>
              <w:jc w:val="center"/>
            </w:pPr>
          </w:p>
        </w:tc>
        <w:tc>
          <w:tcPr>
            <w:tcW w:w="1985" w:type="dxa"/>
            <w:vAlign w:val="center"/>
          </w:tcPr>
          <w:p w:rsidR="00294E22" w:rsidRPr="00294E22" w:rsidRDefault="00294E22" w:rsidP="00294E22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vAlign w:val="center"/>
          </w:tcPr>
          <w:p w:rsidR="00EB5CA3" w:rsidRDefault="00EB5CA3" w:rsidP="004F6E73">
            <w:pPr>
              <w:jc w:val="center"/>
            </w:pPr>
          </w:p>
        </w:tc>
        <w:tc>
          <w:tcPr>
            <w:tcW w:w="2790" w:type="dxa"/>
            <w:vAlign w:val="center"/>
          </w:tcPr>
          <w:p w:rsidR="00294E22" w:rsidRDefault="00294E22" w:rsidP="000A7E76">
            <w:pPr>
              <w:jc w:val="center"/>
              <w:rPr>
                <w:b/>
              </w:rPr>
            </w:pPr>
          </w:p>
        </w:tc>
        <w:tc>
          <w:tcPr>
            <w:tcW w:w="3240" w:type="dxa"/>
            <w:vAlign w:val="center"/>
          </w:tcPr>
          <w:p w:rsidR="00EB5CA3" w:rsidRDefault="00EB5CA3" w:rsidP="004F6E73">
            <w:pPr>
              <w:jc w:val="center"/>
            </w:pPr>
          </w:p>
        </w:tc>
      </w:tr>
      <w:tr w:rsidR="00B45330" w:rsidTr="00AD5185">
        <w:trPr>
          <w:trHeight w:val="3044"/>
        </w:trPr>
        <w:tc>
          <w:tcPr>
            <w:tcW w:w="11605" w:type="dxa"/>
            <w:gridSpan w:val="6"/>
            <w:vAlign w:val="center"/>
          </w:tcPr>
          <w:p w:rsidR="00B45330" w:rsidRDefault="00B45330" w:rsidP="004F6E73">
            <w:pPr>
              <w:jc w:val="center"/>
            </w:pPr>
          </w:p>
        </w:tc>
      </w:tr>
    </w:tbl>
    <w:p w:rsidR="007B0D57" w:rsidRDefault="00A43BCD" w:rsidP="00404305">
      <w:pPr>
        <w:jc w:val="right"/>
      </w:pPr>
      <w:r w:rsidRPr="0098335D">
        <w:rPr>
          <w:noProof/>
          <w:sz w:val="2"/>
        </w:rPr>
        <w:drawing>
          <wp:anchor distT="0" distB="0" distL="114300" distR="114300" simplePos="0" relativeHeight="251663360" behindDoc="0" locked="0" layoutInCell="1" allowOverlap="1" wp14:anchorId="6F695B97" wp14:editId="37EBAE8F">
            <wp:simplePos x="0" y="0"/>
            <wp:positionH relativeFrom="page">
              <wp:align>left</wp:align>
            </wp:positionH>
            <wp:positionV relativeFrom="paragraph">
              <wp:posOffset>7843520</wp:posOffset>
            </wp:positionV>
            <wp:extent cx="2477980" cy="628650"/>
            <wp:effectExtent l="0" t="0" r="0" b="0"/>
            <wp:wrapNone/>
            <wp:docPr id="4" name="Picture 4" descr="https://www.ocps.net/Pages/_layouts/custom/ocpsPublishing_2013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ocps.net/Pages/_layouts/custom/ocpsPublishing_2013/logo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5795" cy="630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B0D57" w:rsidSect="00474790">
      <w:headerReference w:type="default" r:id="rId21"/>
      <w:pgSz w:w="12240" w:h="15840"/>
      <w:pgMar w:top="1008" w:right="1440" w:bottom="1008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78D" w:rsidRDefault="00BE678D" w:rsidP="002B01AB">
      <w:pPr>
        <w:spacing w:after="0" w:line="240" w:lineRule="auto"/>
      </w:pPr>
      <w:r>
        <w:separator/>
      </w:r>
    </w:p>
  </w:endnote>
  <w:endnote w:type="continuationSeparator" w:id="0">
    <w:p w:rsidR="00BE678D" w:rsidRDefault="00BE678D" w:rsidP="002B0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Narkisim"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78D" w:rsidRDefault="00BE678D" w:rsidP="002B01AB">
      <w:pPr>
        <w:spacing w:after="0" w:line="240" w:lineRule="auto"/>
      </w:pPr>
      <w:r>
        <w:separator/>
      </w:r>
    </w:p>
  </w:footnote>
  <w:footnote w:type="continuationSeparator" w:id="0">
    <w:p w:rsidR="00BE678D" w:rsidRDefault="00BE678D" w:rsidP="002B0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1AB" w:rsidRPr="00B86D8B" w:rsidRDefault="00AF1032" w:rsidP="002B01AB">
    <w:pPr>
      <w:jc w:val="center"/>
      <w:rPr>
        <w:rFonts w:ascii="Lucida Calligraphy" w:hAnsi="Lucida Calligraphy" w:cs="Narkisim"/>
        <w:sz w:val="32"/>
      </w:rPr>
    </w:pPr>
    <w:r>
      <w:rPr>
        <w:rFonts w:ascii="Lucida Calligraphy" w:hAnsi="Lucida Calligraphy" w:cs="Narkisim"/>
        <w:sz w:val="32"/>
      </w:rPr>
      <w:t>Baldwin</w:t>
    </w:r>
    <w:r w:rsidR="002B01AB" w:rsidRPr="00B86D8B">
      <w:rPr>
        <w:rFonts w:ascii="Lucida Calligraphy" w:hAnsi="Lucida Calligraphy" w:cs="Narkisim"/>
        <w:sz w:val="32"/>
      </w:rPr>
      <w:t xml:space="preserve"> Park Elementary Clubs</w:t>
    </w:r>
  </w:p>
  <w:p w:rsidR="002B01AB" w:rsidRPr="00B86D8B" w:rsidRDefault="000D014A" w:rsidP="000D014A">
    <w:pPr>
      <w:rPr>
        <w:sz w:val="20"/>
      </w:rPr>
    </w:pPr>
    <w:r>
      <w:rPr>
        <w:sz w:val="20"/>
      </w:rPr>
      <w:t>B</w:t>
    </w:r>
    <w:r w:rsidR="002B01AB" w:rsidRPr="00B86D8B">
      <w:rPr>
        <w:sz w:val="20"/>
      </w:rPr>
      <w:t xml:space="preserve">PE offers a variety of clubs for your </w:t>
    </w:r>
    <w:proofErr w:type="gramStart"/>
    <w:r w:rsidR="002B01AB" w:rsidRPr="00B86D8B">
      <w:rPr>
        <w:sz w:val="20"/>
      </w:rPr>
      <w:t>child(</w:t>
    </w:r>
    <w:proofErr w:type="gramEnd"/>
    <w:r w:rsidR="00AF1032">
      <w:rPr>
        <w:sz w:val="20"/>
      </w:rPr>
      <w:t>children</w:t>
    </w:r>
    <w:r w:rsidR="002B01AB" w:rsidRPr="00B86D8B">
      <w:rPr>
        <w:sz w:val="20"/>
      </w:rPr>
      <w:t>) to have exciting experiences. Please refer to the table below to see what is offered for the different grade levels and who to contact for more information.</w:t>
    </w:r>
  </w:p>
  <w:p w:rsidR="002B01AB" w:rsidRDefault="002B01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D57"/>
    <w:rsid w:val="00002F2B"/>
    <w:rsid w:val="000031B3"/>
    <w:rsid w:val="00052D0F"/>
    <w:rsid w:val="00055542"/>
    <w:rsid w:val="00066ACC"/>
    <w:rsid w:val="000673D6"/>
    <w:rsid w:val="00072C65"/>
    <w:rsid w:val="0008264A"/>
    <w:rsid w:val="00085B33"/>
    <w:rsid w:val="000963DF"/>
    <w:rsid w:val="000A7E76"/>
    <w:rsid w:val="000B12D5"/>
    <w:rsid w:val="000C44C0"/>
    <w:rsid w:val="000D014A"/>
    <w:rsid w:val="000D0594"/>
    <w:rsid w:val="000E03E5"/>
    <w:rsid w:val="000F141C"/>
    <w:rsid w:val="00104041"/>
    <w:rsid w:val="00114084"/>
    <w:rsid w:val="001214B9"/>
    <w:rsid w:val="001515DD"/>
    <w:rsid w:val="001903C0"/>
    <w:rsid w:val="001A3BE6"/>
    <w:rsid w:val="001C5539"/>
    <w:rsid w:val="001D73EF"/>
    <w:rsid w:val="001E3C41"/>
    <w:rsid w:val="001E4CBA"/>
    <w:rsid w:val="001F4B15"/>
    <w:rsid w:val="0020024C"/>
    <w:rsid w:val="00201082"/>
    <w:rsid w:val="0020451C"/>
    <w:rsid w:val="00207083"/>
    <w:rsid w:val="00216D13"/>
    <w:rsid w:val="002542E7"/>
    <w:rsid w:val="00255B71"/>
    <w:rsid w:val="00275253"/>
    <w:rsid w:val="002753A1"/>
    <w:rsid w:val="00280D9B"/>
    <w:rsid w:val="00294E22"/>
    <w:rsid w:val="00295545"/>
    <w:rsid w:val="00295C1F"/>
    <w:rsid w:val="002A55C0"/>
    <w:rsid w:val="002B01AB"/>
    <w:rsid w:val="002B28B5"/>
    <w:rsid w:val="002B5357"/>
    <w:rsid w:val="002E7DB5"/>
    <w:rsid w:val="00305335"/>
    <w:rsid w:val="003317E0"/>
    <w:rsid w:val="00336A8C"/>
    <w:rsid w:val="00336D20"/>
    <w:rsid w:val="00365FA4"/>
    <w:rsid w:val="0037173D"/>
    <w:rsid w:val="00380D70"/>
    <w:rsid w:val="00395874"/>
    <w:rsid w:val="00395A66"/>
    <w:rsid w:val="003E1890"/>
    <w:rsid w:val="003E54FF"/>
    <w:rsid w:val="00404305"/>
    <w:rsid w:val="00404F7B"/>
    <w:rsid w:val="00413420"/>
    <w:rsid w:val="00413C2E"/>
    <w:rsid w:val="0042304B"/>
    <w:rsid w:val="00435CD7"/>
    <w:rsid w:val="00447065"/>
    <w:rsid w:val="00450D88"/>
    <w:rsid w:val="00452670"/>
    <w:rsid w:val="00452D50"/>
    <w:rsid w:val="00474790"/>
    <w:rsid w:val="0048545B"/>
    <w:rsid w:val="0049110B"/>
    <w:rsid w:val="004916B9"/>
    <w:rsid w:val="004A5780"/>
    <w:rsid w:val="004A7524"/>
    <w:rsid w:val="004B1E45"/>
    <w:rsid w:val="004C6C9E"/>
    <w:rsid w:val="004D6314"/>
    <w:rsid w:val="004E2160"/>
    <w:rsid w:val="004E75B7"/>
    <w:rsid w:val="004F112F"/>
    <w:rsid w:val="004F6E73"/>
    <w:rsid w:val="0052100F"/>
    <w:rsid w:val="00525224"/>
    <w:rsid w:val="005516CC"/>
    <w:rsid w:val="00570A83"/>
    <w:rsid w:val="00570EB3"/>
    <w:rsid w:val="0057315D"/>
    <w:rsid w:val="00574593"/>
    <w:rsid w:val="00575789"/>
    <w:rsid w:val="0057608D"/>
    <w:rsid w:val="005827FB"/>
    <w:rsid w:val="00586553"/>
    <w:rsid w:val="00597BD9"/>
    <w:rsid w:val="005A2627"/>
    <w:rsid w:val="005B74B6"/>
    <w:rsid w:val="005D1157"/>
    <w:rsid w:val="005D169D"/>
    <w:rsid w:val="005E04A0"/>
    <w:rsid w:val="005F519D"/>
    <w:rsid w:val="0060658D"/>
    <w:rsid w:val="006133FF"/>
    <w:rsid w:val="00617013"/>
    <w:rsid w:val="00634A34"/>
    <w:rsid w:val="006406D2"/>
    <w:rsid w:val="006639C1"/>
    <w:rsid w:val="00680E50"/>
    <w:rsid w:val="006A0F3E"/>
    <w:rsid w:val="006D5EA7"/>
    <w:rsid w:val="006D7156"/>
    <w:rsid w:val="006F2AA7"/>
    <w:rsid w:val="00701C6A"/>
    <w:rsid w:val="00706612"/>
    <w:rsid w:val="00713BE3"/>
    <w:rsid w:val="00726035"/>
    <w:rsid w:val="00730737"/>
    <w:rsid w:val="00735FBA"/>
    <w:rsid w:val="00771622"/>
    <w:rsid w:val="00772519"/>
    <w:rsid w:val="00773D8B"/>
    <w:rsid w:val="0078362C"/>
    <w:rsid w:val="00797F50"/>
    <w:rsid w:val="007B0D57"/>
    <w:rsid w:val="007C675E"/>
    <w:rsid w:val="007C702A"/>
    <w:rsid w:val="007D4D89"/>
    <w:rsid w:val="007D61D4"/>
    <w:rsid w:val="007D7428"/>
    <w:rsid w:val="007E7DD4"/>
    <w:rsid w:val="007E7EF6"/>
    <w:rsid w:val="007F271C"/>
    <w:rsid w:val="007F62E7"/>
    <w:rsid w:val="00800ADB"/>
    <w:rsid w:val="00807C2B"/>
    <w:rsid w:val="00822971"/>
    <w:rsid w:val="00835591"/>
    <w:rsid w:val="00843D60"/>
    <w:rsid w:val="00852B0D"/>
    <w:rsid w:val="0086216E"/>
    <w:rsid w:val="00881016"/>
    <w:rsid w:val="00890406"/>
    <w:rsid w:val="0089600C"/>
    <w:rsid w:val="008A0E96"/>
    <w:rsid w:val="008A7279"/>
    <w:rsid w:val="008A75E5"/>
    <w:rsid w:val="008B0F88"/>
    <w:rsid w:val="008B5423"/>
    <w:rsid w:val="008C6AF9"/>
    <w:rsid w:val="008D42C5"/>
    <w:rsid w:val="008E33ED"/>
    <w:rsid w:val="008F0C00"/>
    <w:rsid w:val="008F12D4"/>
    <w:rsid w:val="008F5A38"/>
    <w:rsid w:val="008F6EE6"/>
    <w:rsid w:val="009022D2"/>
    <w:rsid w:val="00927D41"/>
    <w:rsid w:val="00930D54"/>
    <w:rsid w:val="00935816"/>
    <w:rsid w:val="00965D45"/>
    <w:rsid w:val="00972A14"/>
    <w:rsid w:val="0097330B"/>
    <w:rsid w:val="00976EBF"/>
    <w:rsid w:val="009825E2"/>
    <w:rsid w:val="0098335D"/>
    <w:rsid w:val="00991DC3"/>
    <w:rsid w:val="009A3531"/>
    <w:rsid w:val="009B238D"/>
    <w:rsid w:val="009C404B"/>
    <w:rsid w:val="009D12F6"/>
    <w:rsid w:val="009E0C24"/>
    <w:rsid w:val="009E1FBF"/>
    <w:rsid w:val="009E7CC4"/>
    <w:rsid w:val="00A027F3"/>
    <w:rsid w:val="00A11265"/>
    <w:rsid w:val="00A23A1D"/>
    <w:rsid w:val="00A269C4"/>
    <w:rsid w:val="00A30206"/>
    <w:rsid w:val="00A33ED3"/>
    <w:rsid w:val="00A36428"/>
    <w:rsid w:val="00A43042"/>
    <w:rsid w:val="00A43BCD"/>
    <w:rsid w:val="00A44D4E"/>
    <w:rsid w:val="00A52762"/>
    <w:rsid w:val="00A547E7"/>
    <w:rsid w:val="00A5598D"/>
    <w:rsid w:val="00A64CD5"/>
    <w:rsid w:val="00A710FB"/>
    <w:rsid w:val="00A912DD"/>
    <w:rsid w:val="00A94729"/>
    <w:rsid w:val="00A9589A"/>
    <w:rsid w:val="00A96976"/>
    <w:rsid w:val="00AA0AF6"/>
    <w:rsid w:val="00AA589B"/>
    <w:rsid w:val="00AB6A6F"/>
    <w:rsid w:val="00AC0927"/>
    <w:rsid w:val="00AD57B8"/>
    <w:rsid w:val="00AE3654"/>
    <w:rsid w:val="00AE5B52"/>
    <w:rsid w:val="00AF1032"/>
    <w:rsid w:val="00AF156E"/>
    <w:rsid w:val="00B20C1B"/>
    <w:rsid w:val="00B268DA"/>
    <w:rsid w:val="00B40D04"/>
    <w:rsid w:val="00B423D6"/>
    <w:rsid w:val="00B437C1"/>
    <w:rsid w:val="00B45330"/>
    <w:rsid w:val="00B86B53"/>
    <w:rsid w:val="00B86D8B"/>
    <w:rsid w:val="00B93664"/>
    <w:rsid w:val="00B94FB5"/>
    <w:rsid w:val="00B954D6"/>
    <w:rsid w:val="00BA55FF"/>
    <w:rsid w:val="00BB1BC3"/>
    <w:rsid w:val="00BB7ACE"/>
    <w:rsid w:val="00BC45E3"/>
    <w:rsid w:val="00BC6359"/>
    <w:rsid w:val="00BD4BA7"/>
    <w:rsid w:val="00BE1C61"/>
    <w:rsid w:val="00BE2014"/>
    <w:rsid w:val="00BE678D"/>
    <w:rsid w:val="00BE7DDF"/>
    <w:rsid w:val="00BF059A"/>
    <w:rsid w:val="00BF1684"/>
    <w:rsid w:val="00C013CA"/>
    <w:rsid w:val="00C161C1"/>
    <w:rsid w:val="00C322CE"/>
    <w:rsid w:val="00C370A3"/>
    <w:rsid w:val="00C54903"/>
    <w:rsid w:val="00C72E09"/>
    <w:rsid w:val="00C74E8E"/>
    <w:rsid w:val="00C82F29"/>
    <w:rsid w:val="00CA3FA8"/>
    <w:rsid w:val="00CB66DB"/>
    <w:rsid w:val="00CE292B"/>
    <w:rsid w:val="00D36E2D"/>
    <w:rsid w:val="00D4124B"/>
    <w:rsid w:val="00D542AA"/>
    <w:rsid w:val="00D64DD3"/>
    <w:rsid w:val="00D66A99"/>
    <w:rsid w:val="00D7585D"/>
    <w:rsid w:val="00D8495F"/>
    <w:rsid w:val="00D97B66"/>
    <w:rsid w:val="00DB69DF"/>
    <w:rsid w:val="00DB73F0"/>
    <w:rsid w:val="00DC050D"/>
    <w:rsid w:val="00DC1751"/>
    <w:rsid w:val="00DD1096"/>
    <w:rsid w:val="00DE1040"/>
    <w:rsid w:val="00DE3612"/>
    <w:rsid w:val="00DE5CFD"/>
    <w:rsid w:val="00DF162E"/>
    <w:rsid w:val="00DF5B12"/>
    <w:rsid w:val="00E301AC"/>
    <w:rsid w:val="00E37974"/>
    <w:rsid w:val="00E44707"/>
    <w:rsid w:val="00E54E83"/>
    <w:rsid w:val="00E611A2"/>
    <w:rsid w:val="00E625CE"/>
    <w:rsid w:val="00E62B21"/>
    <w:rsid w:val="00E63187"/>
    <w:rsid w:val="00E81066"/>
    <w:rsid w:val="00E839BD"/>
    <w:rsid w:val="00EB2276"/>
    <w:rsid w:val="00EB2448"/>
    <w:rsid w:val="00EB5CA3"/>
    <w:rsid w:val="00EC1997"/>
    <w:rsid w:val="00EC557C"/>
    <w:rsid w:val="00ED2D1B"/>
    <w:rsid w:val="00EE0D36"/>
    <w:rsid w:val="00F007F8"/>
    <w:rsid w:val="00F06D84"/>
    <w:rsid w:val="00F1186A"/>
    <w:rsid w:val="00F12143"/>
    <w:rsid w:val="00F14B62"/>
    <w:rsid w:val="00F14CE2"/>
    <w:rsid w:val="00F27C7C"/>
    <w:rsid w:val="00F46182"/>
    <w:rsid w:val="00F55FD5"/>
    <w:rsid w:val="00F563C2"/>
    <w:rsid w:val="00F6103F"/>
    <w:rsid w:val="00F61475"/>
    <w:rsid w:val="00F93B95"/>
    <w:rsid w:val="00FA7E0B"/>
    <w:rsid w:val="00FF2DD1"/>
    <w:rsid w:val="00FF60A2"/>
    <w:rsid w:val="00FF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594CA"/>
  <w15:chartTrackingRefBased/>
  <w15:docId w15:val="{D28959B7-AB83-4730-9E4D-C50C5545C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0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01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1AB"/>
  </w:style>
  <w:style w:type="paragraph" w:styleId="Footer">
    <w:name w:val="footer"/>
    <w:basedOn w:val="Normal"/>
    <w:link w:val="FooterChar"/>
    <w:uiPriority w:val="99"/>
    <w:unhideWhenUsed/>
    <w:rsid w:val="002B01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1AB"/>
  </w:style>
  <w:style w:type="character" w:styleId="Hyperlink">
    <w:name w:val="Hyperlink"/>
    <w:basedOn w:val="DefaultParagraphFont"/>
    <w:uiPriority w:val="99"/>
    <w:unhideWhenUsed/>
    <w:rsid w:val="00D8495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126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7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7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ssica.krell@ocps.net" TargetMode="External"/><Relationship Id="rId13" Type="http://schemas.openxmlformats.org/officeDocument/2006/relationships/hyperlink" Target="mailto:Sarah.delrio@ocps.net" TargetMode="External"/><Relationship Id="rId18" Type="http://schemas.openxmlformats.org/officeDocument/2006/relationships/hyperlink" Target="http://www.heidilifrage.com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hyperlink" Target="mailto:Mary.Cozeck@ocps.net" TargetMode="External"/><Relationship Id="rId12" Type="http://schemas.openxmlformats.org/officeDocument/2006/relationships/hyperlink" Target="https://goo.gl/forms/nqVaGrBmoqOPhMBJ2" TargetMode="External"/><Relationship Id="rId17" Type="http://schemas.openxmlformats.org/officeDocument/2006/relationships/hyperlink" Target="mailto:heidilifrage@yahoo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heidilifrage.com" TargetMode="External"/><Relationship Id="rId20" Type="http://schemas.openxmlformats.org/officeDocument/2006/relationships/image" Target="media/image1.png"/><Relationship Id="rId1" Type="http://schemas.openxmlformats.org/officeDocument/2006/relationships/styles" Target="styles.xml"/><Relationship Id="rId6" Type="http://schemas.openxmlformats.org/officeDocument/2006/relationships/hyperlink" Target="mailto:Samantha.welsh@ocps.net" TargetMode="External"/><Relationship Id="rId11" Type="http://schemas.openxmlformats.org/officeDocument/2006/relationships/hyperlink" Target="mailto:Sherry.genovese@ocps.net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heidilifrage@yahoo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Rebecca.linville@ocps.net" TargetMode="External"/><Relationship Id="rId19" Type="http://schemas.openxmlformats.org/officeDocument/2006/relationships/hyperlink" Target="https://urldefense.com/v3/__https:/www.finneganacademy.org/__;!!OJzR9A!KlRD5BX3UmDXoLPrJHwL_C3jZ9jckyOGAXK9rI0DgzMHo_DVMMa2tIvk8N186lmPNz3R2g$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tinyurl.com/ydy7hbbj" TargetMode="External"/><Relationship Id="rId14" Type="http://schemas.openxmlformats.org/officeDocument/2006/relationships/hyperlink" Target="mailto:Anna.rose@ocps.net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OCPS</Company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Velazquez, Ruth E.</cp:lastModifiedBy>
  <cp:revision>3</cp:revision>
  <cp:lastPrinted>2020-08-20T17:30:00Z</cp:lastPrinted>
  <dcterms:created xsi:type="dcterms:W3CDTF">2020-08-27T13:32:00Z</dcterms:created>
  <dcterms:modified xsi:type="dcterms:W3CDTF">2020-08-27T13:38:00Z</dcterms:modified>
</cp:coreProperties>
</file>